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AB33F" w14:textId="77777777" w:rsidR="008F0995" w:rsidRPr="00B53E13" w:rsidRDefault="00B515F8" w:rsidP="00B515F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53E13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รายงานผลการดำเ</w:t>
      </w:r>
      <w:r w:rsidR="00DF38A5" w:rsidRPr="00B53E13">
        <w:rPr>
          <w:rFonts w:ascii="TH SarabunPSK" w:hAnsi="TH SarabunPSK" w:cs="TH SarabunPSK"/>
          <w:b/>
          <w:bCs/>
          <w:sz w:val="40"/>
          <w:szCs w:val="40"/>
          <w:cs/>
        </w:rPr>
        <w:t>นินงาน</w:t>
      </w:r>
    </w:p>
    <w:p w14:paraId="134B807C" w14:textId="77777777" w:rsidR="006B4594" w:rsidRPr="00B53E13" w:rsidRDefault="00DF38A5" w:rsidP="00B515F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B53E13">
        <w:rPr>
          <w:rFonts w:ascii="TH SarabunPSK" w:hAnsi="TH SarabunPSK" w:cs="TH SarabunPSK"/>
          <w:b/>
          <w:bCs/>
          <w:sz w:val="40"/>
          <w:szCs w:val="40"/>
          <w:cs/>
        </w:rPr>
        <w:t>โครงการ</w:t>
      </w:r>
      <w:r w:rsidR="00A47D36" w:rsidRPr="00B53E13">
        <w:rPr>
          <w:rFonts w:ascii="TH SarabunPSK" w:hAnsi="TH SarabunPSK" w:cs="TH SarabunPSK"/>
          <w:b/>
          <w:bCs/>
          <w:sz w:val="40"/>
          <w:szCs w:val="40"/>
          <w:cs/>
        </w:rPr>
        <w:t>พัฒ</w:t>
      </w:r>
      <w:r w:rsidR="00263B8E" w:rsidRPr="00B53E13">
        <w:rPr>
          <w:rFonts w:ascii="TH SarabunPSK" w:hAnsi="TH SarabunPSK" w:cs="TH SarabunPSK"/>
          <w:b/>
          <w:bCs/>
          <w:sz w:val="40"/>
          <w:szCs w:val="40"/>
          <w:cs/>
        </w:rPr>
        <w:t>นาบริบทเพื่อการเรียนรู้</w:t>
      </w:r>
    </w:p>
    <w:p w14:paraId="528CCD9E" w14:textId="77777777" w:rsidR="00B515F8" w:rsidRPr="00B53E13" w:rsidRDefault="00B515F8" w:rsidP="00B515F8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53E13">
        <w:rPr>
          <w:rFonts w:ascii="TH SarabunPSK" w:hAnsi="TH SarabunPSK" w:cs="TH SarabunPSK"/>
          <w:b/>
          <w:bCs/>
          <w:sz w:val="40"/>
          <w:szCs w:val="40"/>
          <w:cs/>
        </w:rPr>
        <w:t>ประจำปีการศึกษา  256</w:t>
      </w:r>
      <w:r w:rsidR="00CA7F83" w:rsidRPr="00B53E13">
        <w:rPr>
          <w:rFonts w:ascii="TH SarabunPSK" w:hAnsi="TH SarabunPSK" w:cs="TH SarabunPSK"/>
          <w:b/>
          <w:bCs/>
          <w:sz w:val="40"/>
          <w:szCs w:val="40"/>
          <w:cs/>
        </w:rPr>
        <w:t>2</w:t>
      </w:r>
    </w:p>
    <w:p w14:paraId="7EB9058E" w14:textId="2E1F1C76" w:rsidR="00B515F8" w:rsidRPr="00B53E13" w:rsidRDefault="006A2A97" w:rsidP="00B515F8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A2A97">
        <w:rPr>
          <w:rFonts w:ascii="TH SarabunPSK" w:hAnsi="TH SarabunPSK" w:cs="TH SarabunPSK"/>
          <w:b/>
          <w:bCs/>
          <w:sz w:val="40"/>
          <w:szCs w:val="40"/>
          <w:cs/>
        </w:rPr>
        <w:t>โรงเรียนบาลีสาธิตวัดศาลาลอยสุรินทร์</w:t>
      </w:r>
    </w:p>
    <w:p w14:paraId="5E4D2414" w14:textId="678CDC0C" w:rsidR="00B515F8" w:rsidRPr="00B53E13" w:rsidRDefault="00B515F8" w:rsidP="00B515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06E030F" w14:textId="77777777" w:rsidR="00B515F8" w:rsidRPr="00B53E13" w:rsidRDefault="00B515F8" w:rsidP="00B515F8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B53E13">
        <w:rPr>
          <w:rFonts w:ascii="TH SarabunPSK" w:hAnsi="TH SarabunPSK" w:cs="TH SarabunPSK"/>
          <w:b/>
          <w:bCs/>
          <w:sz w:val="48"/>
          <w:szCs w:val="48"/>
          <w:cs/>
        </w:rPr>
        <w:t xml:space="preserve">ส่วนที่  1  </w:t>
      </w:r>
    </w:p>
    <w:p w14:paraId="27783097" w14:textId="77777777" w:rsidR="00B515F8" w:rsidRPr="00B53E13" w:rsidRDefault="00B515F8" w:rsidP="00B515F8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B53E13">
        <w:rPr>
          <w:rFonts w:ascii="TH SarabunPSK" w:hAnsi="TH SarabunPSK" w:cs="TH SarabunPSK"/>
          <w:b/>
          <w:bCs/>
          <w:sz w:val="48"/>
          <w:szCs w:val="48"/>
          <w:cs/>
        </w:rPr>
        <w:t>การดำเนินงานโครงการ</w:t>
      </w:r>
    </w:p>
    <w:p w14:paraId="4128C08A" w14:textId="77777777" w:rsidR="00B53E13" w:rsidRPr="00B53E13" w:rsidRDefault="00B53E13" w:rsidP="00263B8E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36F3DDB" w14:textId="77777777" w:rsidR="00263B8E" w:rsidRPr="00B53E13" w:rsidRDefault="00263B8E" w:rsidP="00263B8E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ชื่อโครงการ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ab/>
        <w:t>โครงการพัฒนาบริบทเพื่อการเรียนรู้</w:t>
      </w:r>
    </w:p>
    <w:p w14:paraId="6DA4DE96" w14:textId="77777777" w:rsidR="00263B8E" w:rsidRPr="00B53E13" w:rsidRDefault="00263B8E" w:rsidP="00263B8E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ลักษณะโครงการ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ab/>
        <w:t>โครงการต่อเนื่อง</w:t>
      </w:r>
    </w:p>
    <w:p w14:paraId="68FC0D23" w14:textId="77777777" w:rsidR="00F260AE" w:rsidRPr="00B53E13" w:rsidRDefault="00263B8E" w:rsidP="00F260A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ab/>
        <w:t xml:space="preserve">กลยุทธ์ที่  </w:t>
      </w:r>
      <w:r w:rsidR="00F260AE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F260AE" w:rsidRPr="00B53E13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253D14">
        <w:rPr>
          <w:rFonts w:ascii="TH SarabunPSK" w:eastAsia="Calibri" w:hAnsi="TH SarabunPSK" w:cs="TH SarabunPSK" w:hint="cs"/>
          <w:sz w:val="32"/>
          <w:szCs w:val="32"/>
          <w:cs/>
        </w:rPr>
        <w:t>พัฒนา</w:t>
      </w:r>
      <w:r w:rsidR="00F260AE" w:rsidRPr="00B53E13">
        <w:rPr>
          <w:rFonts w:ascii="TH SarabunPSK" w:eastAsia="Calibri" w:hAnsi="TH SarabunPSK" w:cs="TH SarabunPSK"/>
          <w:sz w:val="32"/>
          <w:szCs w:val="32"/>
          <w:cs/>
        </w:rPr>
        <w:t>กระบวนการบริหารและการจัดการ</w:t>
      </w:r>
    </w:p>
    <w:p w14:paraId="2890E03E" w14:textId="77777777" w:rsidR="00263B8E" w:rsidRPr="00B53E13" w:rsidRDefault="00263B8E" w:rsidP="00263B8E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53E1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14:paraId="58F76CE9" w14:textId="77777777" w:rsidR="00263B8E" w:rsidRPr="00B53E13" w:rsidRDefault="00B53E13" w:rsidP="00263B8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มาตรฐานที่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263B8E" w:rsidRPr="00B53E13">
        <w:rPr>
          <w:rFonts w:ascii="TH SarabunPSK" w:eastAsia="Calibri" w:hAnsi="TH SarabunPSK" w:cs="TH SarabunPSK"/>
          <w:sz w:val="32"/>
          <w:szCs w:val="32"/>
          <w:cs/>
        </w:rPr>
        <w:t xml:space="preserve">   กระบวนการบริหารและการจัดการ</w:t>
      </w:r>
    </w:p>
    <w:p w14:paraId="2719FDF0" w14:textId="77777777" w:rsidR="00082320" w:rsidRDefault="00263B8E" w:rsidP="00082320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</w:rPr>
        <w:tab/>
      </w:r>
      <w:r w:rsidRPr="00B53E13">
        <w:rPr>
          <w:rFonts w:ascii="TH SarabunPSK" w:eastAsia="Calibri" w:hAnsi="TH SarabunPSK" w:cs="TH SarabunPSK"/>
          <w:sz w:val="32"/>
          <w:szCs w:val="32"/>
        </w:rPr>
        <w:tab/>
      </w:r>
      <w:r w:rsidRPr="00B53E13">
        <w:rPr>
          <w:rFonts w:ascii="TH SarabunPSK" w:eastAsia="Calibri" w:hAnsi="TH SarabunPSK" w:cs="TH SarabunPSK"/>
          <w:sz w:val="32"/>
          <w:szCs w:val="32"/>
        </w:rPr>
        <w:tab/>
      </w:r>
      <w:r w:rsidRPr="00B53E13">
        <w:rPr>
          <w:rFonts w:ascii="TH SarabunPSK" w:eastAsia="Calibri" w:hAnsi="TH SarabunPSK" w:cs="TH SarabunPSK"/>
          <w:sz w:val="32"/>
          <w:szCs w:val="32"/>
        </w:rPr>
        <w:tab/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>ประเด็นพิจารณา</w:t>
      </w:r>
      <w:r w:rsidR="00082320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B53E13">
        <w:rPr>
          <w:rFonts w:ascii="TH SarabunPSK" w:eastAsia="Calibri" w:hAnsi="TH SarabunPSK" w:cs="TH SarabunPSK"/>
          <w:sz w:val="32"/>
          <w:szCs w:val="32"/>
        </w:rPr>
        <w:t xml:space="preserve">2.7 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 xml:space="preserve">สถานศึกษามีบริบทของสถานศึกษาที่สะอาด ร่มรื่น </w:t>
      </w:r>
      <w:r w:rsidR="0008232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8232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8232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8232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8232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>ปลอดภัย มีห้องเรียนตามกลุ่มสาระการเรียนรู้ และมีสื่อ/วัสดุอุปกรณ์ที่เอื้อต่อ</w:t>
      </w:r>
    </w:p>
    <w:p w14:paraId="2B2FAB1E" w14:textId="77777777" w:rsidR="00263B8E" w:rsidRPr="00B53E13" w:rsidRDefault="00082320" w:rsidP="00082320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263B8E" w:rsidRPr="00B53E13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การจัดการเรียนรู้</w:t>
      </w:r>
    </w:p>
    <w:p w14:paraId="5EC469F3" w14:textId="5340C2D5" w:rsidR="00263B8E" w:rsidRPr="00B53E13" w:rsidRDefault="00263B8E" w:rsidP="00263B8E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ab/>
      </w:r>
      <w:r w:rsidR="006A2A97">
        <w:rPr>
          <w:rFonts w:ascii="TH SarabunPSK" w:eastAsia="Calibri" w:hAnsi="TH SarabunPSK" w:cs="TH SarabunPSK" w:hint="cs"/>
          <w:sz w:val="32"/>
          <w:szCs w:val="32"/>
          <w:cs/>
        </w:rPr>
        <w:t xml:space="preserve">พระสุรชัย </w:t>
      </w:r>
      <w:proofErr w:type="spellStart"/>
      <w:r w:rsidR="006A2A97">
        <w:rPr>
          <w:rFonts w:ascii="TH SarabunPSK" w:eastAsia="Calibri" w:hAnsi="TH SarabunPSK" w:cs="TH SarabunPSK" w:hint="cs"/>
          <w:sz w:val="32"/>
          <w:szCs w:val="32"/>
          <w:cs/>
        </w:rPr>
        <w:t>ฐิต</w:t>
      </w:r>
      <w:proofErr w:type="spellEnd"/>
      <w:r w:rsidR="006A2A97">
        <w:rPr>
          <w:rFonts w:ascii="TH SarabunPSK" w:eastAsia="Calibri" w:hAnsi="TH SarabunPSK" w:cs="TH SarabunPSK" w:hint="cs"/>
          <w:sz w:val="32"/>
          <w:szCs w:val="32"/>
          <w:cs/>
        </w:rPr>
        <w:t>เม</w:t>
      </w:r>
      <w:proofErr w:type="spellStart"/>
      <w:r w:rsidR="006A2A97">
        <w:rPr>
          <w:rFonts w:ascii="TH SarabunPSK" w:eastAsia="Calibri" w:hAnsi="TH SarabunPSK" w:cs="TH SarabunPSK" w:hint="cs"/>
          <w:sz w:val="32"/>
          <w:szCs w:val="32"/>
          <w:cs/>
        </w:rPr>
        <w:t>โธ</w:t>
      </w:r>
      <w:proofErr w:type="spellEnd"/>
      <w:r w:rsidR="006A2A97">
        <w:rPr>
          <w:rFonts w:ascii="TH SarabunPSK" w:eastAsia="Calibri" w:hAnsi="TH SarabunPSK" w:cs="TH SarabunPSK" w:hint="cs"/>
          <w:sz w:val="32"/>
          <w:szCs w:val="32"/>
          <w:cs/>
        </w:rPr>
        <w:t xml:space="preserve"> , สามเณรมานะ สายศร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30217721" w14:textId="77777777" w:rsidR="00263B8E" w:rsidRPr="00B53E13" w:rsidRDefault="00263B8E" w:rsidP="00263B8E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กลุ่มที่รับผิดชอบโครงการ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ab/>
        <w:t>ฝ่ายทั่วไป</w:t>
      </w:r>
    </w:p>
    <w:p w14:paraId="556C4F1A" w14:textId="767F56E4" w:rsidR="00B53E13" w:rsidRPr="006A2A97" w:rsidRDefault="00263B8E" w:rsidP="00263B8E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>----------------------------------------------------------------------------------------------------------------------------------</w:t>
      </w:r>
    </w:p>
    <w:p w14:paraId="37238431" w14:textId="77777777" w:rsidR="00263B8E" w:rsidRPr="00300779" w:rsidRDefault="00263B8E" w:rsidP="00263B8E">
      <w:pPr>
        <w:spacing w:after="0"/>
        <w:contextualSpacing/>
        <w:rPr>
          <w:rFonts w:ascii="TH SarabunPSK" w:eastAsia="Times New Roman" w:hAnsi="TH SarabunPSK" w:cs="TH SarabunPSK"/>
          <w:color w:val="222222"/>
          <w:sz w:val="36"/>
          <w:szCs w:val="36"/>
        </w:rPr>
      </w:pPr>
      <w:r w:rsidRPr="00300779">
        <w:rPr>
          <w:rFonts w:ascii="TH SarabunPSK" w:eastAsia="Calibri" w:hAnsi="TH SarabunPSK" w:cs="TH SarabunPSK"/>
          <w:b/>
          <w:bCs/>
          <w:sz w:val="36"/>
          <w:szCs w:val="36"/>
          <w:cs/>
        </w:rPr>
        <w:t>1.</w:t>
      </w:r>
      <w:r w:rsidR="00300779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</w:t>
      </w:r>
      <w:r w:rsidRPr="00300779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 หลักการและเหตุผล</w:t>
      </w:r>
      <w:r w:rsidRPr="00300779">
        <w:rPr>
          <w:rFonts w:ascii="TH SarabunPSK" w:eastAsia="Calibri" w:hAnsi="TH SarabunPSK" w:cs="TH SarabunPSK"/>
          <w:b/>
          <w:bCs/>
          <w:sz w:val="36"/>
          <w:szCs w:val="36"/>
        </w:rPr>
        <w:t xml:space="preserve">  </w:t>
      </w:r>
    </w:p>
    <w:p w14:paraId="68932D48" w14:textId="77777777" w:rsidR="00263B8E" w:rsidRPr="00B53E13" w:rsidRDefault="00263B8E" w:rsidP="00300779">
      <w:pPr>
        <w:spacing w:after="0"/>
        <w:ind w:firstLine="720"/>
        <w:contextualSpacing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>ตามที่มาตรฐานการศึกษา  กำหนดให้สถานศึกษาจัดสภาพแวดล้อมทางกายภาพทั้งภายใน  และภายนอกห้องเรียน</w:t>
      </w:r>
      <w:r w:rsidRPr="00B53E13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>และสภาพแวดล้อมทางสังคม</w:t>
      </w:r>
      <w:r w:rsidRPr="00B53E13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>ที่เอื้อต่อการจัดการเรียนรู้</w:t>
      </w:r>
      <w:r w:rsidRPr="00B53E13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>และมีความปลอดภัย  โดยสถานศึกษามีบริบทของสถานศึกษาที่สะอาด ร่มรื่น ปลอดภัย  มีห้องเรียนตามกลุ่มสาระการเรียนรู้ และมีสื่อ/วัสดุอุปกรณ์ที่เอื้อต่อการจัดการเรียนรู้</w:t>
      </w:r>
    </w:p>
    <w:p w14:paraId="3F33B519" w14:textId="5D6DF782" w:rsidR="00300779" w:rsidRDefault="00263B8E" w:rsidP="006A2A97">
      <w:pPr>
        <w:spacing w:after="0"/>
        <w:ind w:firstLine="720"/>
        <w:contextualSpacing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>ดังนั้น  จึงได้จัดทำโครงการพัฒนาบริบทของสถานศึกษา  เพื่อให้สอดคล้องกับกระบวนการเรียนการสอน  และตอบสนองมาตรการศึกษาของสถานศึกษา</w:t>
      </w:r>
    </w:p>
    <w:p w14:paraId="3DB7502E" w14:textId="77777777" w:rsidR="00263B8E" w:rsidRPr="00300779" w:rsidRDefault="00300779" w:rsidP="00263B8E">
      <w:pPr>
        <w:spacing w:after="0"/>
        <w:contextualSpacing/>
        <w:jc w:val="both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300779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1.2</w:t>
      </w:r>
      <w:r w:rsidR="00263B8E" w:rsidRPr="00300779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 วัตถุประสงค์  </w:t>
      </w:r>
    </w:p>
    <w:p w14:paraId="3C8BD538" w14:textId="77777777" w:rsidR="00263B8E" w:rsidRPr="00B53E13" w:rsidRDefault="00263B8E" w:rsidP="00263B8E">
      <w:p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ab/>
        <w:t>1.  เพื่อให้สถานศึกษาเกิดการพัฒนาสภาพแวดล้อมของสถานศึกษา</w:t>
      </w:r>
    </w:p>
    <w:p w14:paraId="5B7F9D62" w14:textId="77777777" w:rsidR="00263B8E" w:rsidRPr="00B53E13" w:rsidRDefault="00263B8E" w:rsidP="00263B8E">
      <w:p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2.  เพื่อให้ครูและผู้เรียนมีส่วนร่วมในการพัฒนาบริบทสถานศึกษา</w:t>
      </w:r>
    </w:p>
    <w:p w14:paraId="3E054E67" w14:textId="5EBD1FCD" w:rsidR="00263B8E" w:rsidRPr="00B53E13" w:rsidRDefault="00263B8E" w:rsidP="00263B8E">
      <w:p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ab/>
        <w:t>3.  เพื่อให้ให้สถานศึกษาเป็นแหล่งเรียนรู้</w:t>
      </w:r>
    </w:p>
    <w:p w14:paraId="6C9D8AA6" w14:textId="77777777" w:rsidR="00263B8E" w:rsidRPr="00A835B1" w:rsidRDefault="00300779" w:rsidP="00263B8E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A835B1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1.3</w:t>
      </w:r>
      <w:r w:rsidR="00263B8E" w:rsidRPr="00A835B1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 </w:t>
      </w:r>
      <w:r w:rsidRPr="00A835B1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="00263B8E" w:rsidRPr="00A835B1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เป้าหมายเชิงปริมาณและคุณภาพ</w:t>
      </w:r>
    </w:p>
    <w:p w14:paraId="72DCFC36" w14:textId="77777777" w:rsidR="00300779" w:rsidRDefault="00300779" w:rsidP="00300779">
      <w:pPr>
        <w:spacing w:after="0"/>
        <w:contextualSpacing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263B8E" w:rsidRPr="00300779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เป้าหมายเชิงปริมาณ</w:t>
      </w:r>
    </w:p>
    <w:p w14:paraId="22C491D7" w14:textId="77777777" w:rsidR="00263B8E" w:rsidRPr="00300779" w:rsidRDefault="00300779" w:rsidP="00300779">
      <w:pPr>
        <w:spacing w:after="0"/>
        <w:contextualSpacing/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263B8E" w:rsidRPr="00B53E13">
        <w:rPr>
          <w:rFonts w:ascii="TH SarabunPSK" w:eastAsia="Calibri" w:hAnsi="TH SarabunPSK" w:cs="TH SarabunPSK"/>
          <w:sz w:val="32"/>
          <w:szCs w:val="32"/>
          <w:cs/>
        </w:rPr>
        <w:t>คณะครูและนักเรียนชั้นมัธยมศึกษาปีที่ 1-6 ของโรงเรียนพระปริยัติธรรมรัตโนภาสวิมลศึกษาทุกรูป/คน</w:t>
      </w:r>
    </w:p>
    <w:p w14:paraId="6A1BA012" w14:textId="77777777" w:rsidR="00263B8E" w:rsidRPr="00300779" w:rsidRDefault="00300779" w:rsidP="00263B8E">
      <w:pPr>
        <w:spacing w:after="0"/>
        <w:contextualSpacing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263B8E" w:rsidRPr="00300779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เป้าหมายเชิงคุณภาพ</w:t>
      </w:r>
    </w:p>
    <w:p w14:paraId="58D1B7ED" w14:textId="1879D2B1" w:rsidR="00263B8E" w:rsidRPr="00B53E13" w:rsidRDefault="00263B8E" w:rsidP="00263B8E">
      <w:p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ab/>
        <w:t>สถานศึกษามีบริบทของสถานศึกษามีบริบทสถานศึกษาที่สะอาด ร่มรื่น ปลอดภัย มีห้องเรียนตามกลุ่มสาระ</w:t>
      </w:r>
      <w:r w:rsidR="0030077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>การเรียนรู้ และมีสื่อ/วัสดุอุปกรณ์ที่เอื้อต่อการจัดการเรียนรู้</w:t>
      </w:r>
    </w:p>
    <w:p w14:paraId="0089F2CB" w14:textId="77777777" w:rsidR="00263B8E" w:rsidRPr="00300779" w:rsidRDefault="00300779" w:rsidP="00263B8E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300779">
        <w:rPr>
          <w:rFonts w:ascii="TH SarabunPSK" w:eastAsia="Calibri" w:hAnsi="TH SarabunPSK" w:cs="TH SarabunPSK"/>
          <w:b/>
          <w:bCs/>
          <w:sz w:val="36"/>
          <w:szCs w:val="36"/>
        </w:rPr>
        <w:t xml:space="preserve">1.4  </w:t>
      </w:r>
      <w:r w:rsidR="00263B8E" w:rsidRPr="00300779">
        <w:rPr>
          <w:rFonts w:ascii="TH SarabunPSK" w:eastAsia="Calibri" w:hAnsi="TH SarabunPSK" w:cs="TH SarabunPSK"/>
          <w:b/>
          <w:bCs/>
          <w:sz w:val="36"/>
          <w:szCs w:val="36"/>
        </w:rPr>
        <w:t xml:space="preserve"> </w:t>
      </w:r>
      <w:r w:rsidR="00263B8E" w:rsidRPr="00300779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วิธีดำเนินการ/ขั้นตอนการดำเนินการ  </w:t>
      </w:r>
    </w:p>
    <w:tbl>
      <w:tblPr>
        <w:tblStyle w:val="6"/>
        <w:tblW w:w="5000" w:type="pct"/>
        <w:tblLook w:val="04A0" w:firstRow="1" w:lastRow="0" w:firstColumn="1" w:lastColumn="0" w:noHBand="0" w:noVBand="1"/>
      </w:tblPr>
      <w:tblGrid>
        <w:gridCol w:w="5252"/>
        <w:gridCol w:w="1856"/>
        <w:gridCol w:w="1358"/>
        <w:gridCol w:w="1387"/>
      </w:tblGrid>
      <w:tr w:rsidR="00263B8E" w:rsidRPr="00B53E13" w14:paraId="754F7F2F" w14:textId="77777777" w:rsidTr="0009080D">
        <w:tc>
          <w:tcPr>
            <w:tcW w:w="2665" w:type="pct"/>
          </w:tcPr>
          <w:p w14:paraId="4733F43E" w14:textId="77777777" w:rsidR="00263B8E" w:rsidRPr="00B53E13" w:rsidRDefault="00263B8E" w:rsidP="00263B8E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</w:t>
            </w:r>
            <w:r w:rsidRPr="00B53E13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ar-SA"/>
              </w:rPr>
              <w:t>/</w:t>
            </w:r>
            <w:r w:rsidRPr="00B53E13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กิจกรรมสำคัญ</w:t>
            </w:r>
          </w:p>
        </w:tc>
        <w:tc>
          <w:tcPr>
            <w:tcW w:w="942" w:type="pct"/>
          </w:tcPr>
          <w:p w14:paraId="2F2DC598" w14:textId="77777777" w:rsidR="00263B8E" w:rsidRPr="00B53E13" w:rsidRDefault="00263B8E" w:rsidP="00263B8E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89" w:type="pct"/>
          </w:tcPr>
          <w:p w14:paraId="0A0219B6" w14:textId="77777777" w:rsidR="00263B8E" w:rsidRPr="00B53E13" w:rsidRDefault="00263B8E" w:rsidP="00263B8E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04" w:type="pct"/>
          </w:tcPr>
          <w:p w14:paraId="0DA10528" w14:textId="77777777" w:rsidR="00263B8E" w:rsidRPr="00B53E13" w:rsidRDefault="00263B8E" w:rsidP="00263B8E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63B8E" w:rsidRPr="00B53E13" w14:paraId="007C7193" w14:textId="77777777" w:rsidTr="0009080D">
        <w:tc>
          <w:tcPr>
            <w:tcW w:w="2665" w:type="pct"/>
            <w:vAlign w:val="center"/>
          </w:tcPr>
          <w:p w14:paraId="05CF1BFF" w14:textId="77777777" w:rsidR="00263B8E" w:rsidRPr="00B53E13" w:rsidRDefault="00263B8E" w:rsidP="00300779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1.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ประชุมชี้แจงทำความเข้าใจโครงการแต่งตั้งและมอบหมายหน้าที่ผู้รับผิดชอบภาระงานและกิจกรรม</w:t>
            </w:r>
          </w:p>
        </w:tc>
        <w:tc>
          <w:tcPr>
            <w:tcW w:w="942" w:type="pct"/>
            <w:vAlign w:val="center"/>
          </w:tcPr>
          <w:p w14:paraId="7571CB18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พ.ย.256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89" w:type="pct"/>
            <w:vAlign w:val="center"/>
          </w:tcPr>
          <w:p w14:paraId="2989402C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-</w:t>
            </w:r>
          </w:p>
        </w:tc>
        <w:tc>
          <w:tcPr>
            <w:tcW w:w="704" w:type="pct"/>
            <w:vAlign w:val="center"/>
          </w:tcPr>
          <w:p w14:paraId="116F938E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263B8E" w:rsidRPr="00B53E13" w14:paraId="522BE0B9" w14:textId="77777777" w:rsidTr="0009080D">
        <w:tc>
          <w:tcPr>
            <w:tcW w:w="2665" w:type="pct"/>
            <w:vAlign w:val="center"/>
          </w:tcPr>
          <w:p w14:paraId="411DD6B7" w14:textId="77777777" w:rsidR="00263B8E" w:rsidRPr="00B53E13" w:rsidRDefault="00263B8E" w:rsidP="00300779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แต่งตั้งคณะกรรมการดำเนินงาน</w:t>
            </w:r>
          </w:p>
        </w:tc>
        <w:tc>
          <w:tcPr>
            <w:tcW w:w="942" w:type="pct"/>
            <w:vAlign w:val="center"/>
          </w:tcPr>
          <w:p w14:paraId="30C2FACE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พ.ย.256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89" w:type="pct"/>
            <w:vAlign w:val="center"/>
          </w:tcPr>
          <w:p w14:paraId="431C8B59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-</w:t>
            </w:r>
          </w:p>
        </w:tc>
        <w:tc>
          <w:tcPr>
            <w:tcW w:w="704" w:type="pct"/>
            <w:vAlign w:val="center"/>
          </w:tcPr>
          <w:p w14:paraId="391ABF5B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263B8E" w:rsidRPr="00B53E13" w14:paraId="592004E7" w14:textId="77777777" w:rsidTr="0009080D">
        <w:tc>
          <w:tcPr>
            <w:tcW w:w="2665" w:type="pct"/>
            <w:vAlign w:val="center"/>
          </w:tcPr>
          <w:p w14:paraId="7858EACD" w14:textId="77777777" w:rsidR="00263B8E" w:rsidRPr="00B53E13" w:rsidRDefault="00263B8E" w:rsidP="00300779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ประชุมคณะกรรมการ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พัฒนาบริบทเพื่อการเรียนรู้</w:t>
            </w:r>
          </w:p>
        </w:tc>
        <w:tc>
          <w:tcPr>
            <w:tcW w:w="942" w:type="pct"/>
            <w:vAlign w:val="center"/>
          </w:tcPr>
          <w:p w14:paraId="0634B343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พ.ย.256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89" w:type="pct"/>
            <w:vAlign w:val="center"/>
          </w:tcPr>
          <w:p w14:paraId="2ECDBD53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704" w:type="pct"/>
            <w:vAlign w:val="center"/>
          </w:tcPr>
          <w:p w14:paraId="25E4E488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263B8E" w:rsidRPr="00B53E13" w14:paraId="3FEE453E" w14:textId="77777777" w:rsidTr="0009080D">
        <w:tc>
          <w:tcPr>
            <w:tcW w:w="2665" w:type="pct"/>
            <w:vAlign w:val="center"/>
          </w:tcPr>
          <w:p w14:paraId="3C690768" w14:textId="77777777" w:rsidR="00263B8E" w:rsidRPr="00B53E13" w:rsidRDefault="00263B8E" w:rsidP="00300779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.</w:t>
            </w:r>
            <w:r w:rsidRPr="00B53E13">
              <w:rPr>
                <w:rFonts w:ascii="TH SarabunPSK" w:hAnsi="TH SarabunPSK" w:cs="TH SarabunPSK"/>
                <w:sz w:val="32"/>
                <w:szCs w:val="32"/>
                <w:rtl/>
                <w:lang w:bidi="ar-SA"/>
              </w:rPr>
              <w:t>4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สำรวจข้อมูลในการดำเนินการ</w:t>
            </w:r>
          </w:p>
        </w:tc>
        <w:tc>
          <w:tcPr>
            <w:tcW w:w="942" w:type="pct"/>
            <w:vAlign w:val="center"/>
          </w:tcPr>
          <w:p w14:paraId="244DF36E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ธ.ค. 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689" w:type="pct"/>
            <w:vAlign w:val="center"/>
          </w:tcPr>
          <w:p w14:paraId="5D8083D9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04" w:type="pct"/>
            <w:vAlign w:val="center"/>
          </w:tcPr>
          <w:p w14:paraId="264F0136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263B8E" w:rsidRPr="00B53E13" w14:paraId="4DFC5DD4" w14:textId="77777777" w:rsidTr="0009080D">
        <w:tc>
          <w:tcPr>
            <w:tcW w:w="2665" w:type="pct"/>
            <w:vAlign w:val="center"/>
          </w:tcPr>
          <w:p w14:paraId="32E32015" w14:textId="77777777" w:rsidR="00263B8E" w:rsidRPr="00B53E13" w:rsidRDefault="00263B8E" w:rsidP="00300779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lang w:bidi="ar-SA"/>
              </w:rPr>
              <w:t>5.</w:t>
            </w: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กำหนดขอบข่ายการพัฒนาและการประเมินการพัฒนาบริบทของสถานศึกษา</w:t>
            </w:r>
          </w:p>
        </w:tc>
        <w:tc>
          <w:tcPr>
            <w:tcW w:w="942" w:type="pct"/>
            <w:vAlign w:val="center"/>
          </w:tcPr>
          <w:p w14:paraId="4E52A72F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ธ.ค. 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689" w:type="pct"/>
            <w:vAlign w:val="center"/>
          </w:tcPr>
          <w:p w14:paraId="53E4A2F2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704" w:type="pct"/>
            <w:vAlign w:val="center"/>
          </w:tcPr>
          <w:p w14:paraId="054BF4D6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263B8E" w:rsidRPr="00B53E13" w14:paraId="14BF972F" w14:textId="77777777" w:rsidTr="0009080D">
        <w:tc>
          <w:tcPr>
            <w:tcW w:w="2665" w:type="pct"/>
            <w:vAlign w:val="center"/>
          </w:tcPr>
          <w:p w14:paraId="65A86EAC" w14:textId="77777777" w:rsidR="00263B8E" w:rsidRPr="00B53E13" w:rsidRDefault="00263B8E" w:rsidP="00300779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ดำเนินการพัฒนาบริบท</w:t>
            </w:r>
          </w:p>
        </w:tc>
        <w:tc>
          <w:tcPr>
            <w:tcW w:w="942" w:type="pct"/>
            <w:vAlign w:val="center"/>
          </w:tcPr>
          <w:p w14:paraId="09AAA277" w14:textId="77777777" w:rsidR="00300779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72276ADF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89" w:type="pct"/>
            <w:vAlign w:val="center"/>
          </w:tcPr>
          <w:p w14:paraId="6D3BDD54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04" w:type="pct"/>
            <w:vAlign w:val="center"/>
          </w:tcPr>
          <w:p w14:paraId="2CA6C425" w14:textId="77777777" w:rsidR="00263B8E" w:rsidRPr="00B53E13" w:rsidRDefault="00263B8E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300779" w:rsidRPr="00B53E13" w14:paraId="6B367C19" w14:textId="77777777" w:rsidTr="0009080D">
        <w:tc>
          <w:tcPr>
            <w:tcW w:w="2665" w:type="pct"/>
            <w:vAlign w:val="center"/>
          </w:tcPr>
          <w:p w14:paraId="1517B474" w14:textId="77777777" w:rsidR="00300779" w:rsidRPr="00300779" w:rsidRDefault="00300779" w:rsidP="00300779">
            <w:pPr>
              <w:contextualSpacing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7. </w:t>
            </w:r>
            <w:r w:rsidRPr="00300779">
              <w:rPr>
                <w:rFonts w:ascii="TH SarabunPSK" w:hAnsi="TH SarabunPSK" w:cs="TH SarabunPSK"/>
                <w:sz w:val="32"/>
                <w:szCs w:val="32"/>
                <w:cs/>
              </w:rPr>
              <w:t>กำหนดข้อปฏิบัติ/การบำรุงรักษา</w:t>
            </w:r>
          </w:p>
        </w:tc>
        <w:tc>
          <w:tcPr>
            <w:tcW w:w="942" w:type="pct"/>
            <w:vAlign w:val="center"/>
          </w:tcPr>
          <w:p w14:paraId="49727977" w14:textId="77777777" w:rsidR="00300779" w:rsidRDefault="00300779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47AAB454" w14:textId="77777777" w:rsidR="00300779" w:rsidRPr="00B53E13" w:rsidRDefault="00300779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89" w:type="pct"/>
            <w:vAlign w:val="center"/>
          </w:tcPr>
          <w:p w14:paraId="7AD4DC25" w14:textId="77777777" w:rsidR="00300779" w:rsidRPr="00B53E13" w:rsidRDefault="00300779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10,000</w:t>
            </w:r>
          </w:p>
        </w:tc>
        <w:tc>
          <w:tcPr>
            <w:tcW w:w="704" w:type="pct"/>
            <w:vAlign w:val="center"/>
          </w:tcPr>
          <w:p w14:paraId="530E6B48" w14:textId="77777777" w:rsidR="00300779" w:rsidRPr="00B53E13" w:rsidRDefault="00300779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300779" w:rsidRPr="00B53E13" w14:paraId="02DCA3AE" w14:textId="77777777" w:rsidTr="0009080D">
        <w:tc>
          <w:tcPr>
            <w:tcW w:w="2665" w:type="pct"/>
            <w:vAlign w:val="center"/>
          </w:tcPr>
          <w:p w14:paraId="2443CE35" w14:textId="77777777" w:rsidR="00300779" w:rsidRPr="00B53E13" w:rsidRDefault="00300779" w:rsidP="00300779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กำกับติดตามตรวจสอบการดำเนินงา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น</w:t>
            </w:r>
          </w:p>
        </w:tc>
        <w:tc>
          <w:tcPr>
            <w:tcW w:w="942" w:type="pct"/>
            <w:vAlign w:val="center"/>
          </w:tcPr>
          <w:p w14:paraId="584A9C4C" w14:textId="77777777" w:rsidR="00300779" w:rsidRDefault="00300779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415AEFAB" w14:textId="77777777" w:rsidR="00300779" w:rsidRPr="00B53E13" w:rsidRDefault="00300779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89" w:type="pct"/>
            <w:vAlign w:val="center"/>
          </w:tcPr>
          <w:p w14:paraId="58A947B7" w14:textId="77777777" w:rsidR="00300779" w:rsidRPr="00B53E13" w:rsidRDefault="00300779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rtl/>
                <w:lang w:bidi="ar-SA"/>
              </w:rPr>
              <w:t>15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53E13">
              <w:rPr>
                <w:rFonts w:ascii="TH SarabunPSK" w:hAnsi="TH SarabunPSK" w:cs="TH SarabunPSK"/>
                <w:sz w:val="32"/>
                <w:szCs w:val="32"/>
                <w:rtl/>
                <w:lang w:bidi="ar-SA"/>
              </w:rPr>
              <w:t>000</w:t>
            </w:r>
          </w:p>
        </w:tc>
        <w:tc>
          <w:tcPr>
            <w:tcW w:w="704" w:type="pct"/>
            <w:vAlign w:val="center"/>
          </w:tcPr>
          <w:p w14:paraId="71311417" w14:textId="77777777" w:rsidR="00300779" w:rsidRPr="00B53E13" w:rsidRDefault="00300779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300779" w:rsidRPr="00B53E13" w14:paraId="7E5BF2C4" w14:textId="77777777" w:rsidTr="0009080D">
        <w:tc>
          <w:tcPr>
            <w:tcW w:w="2665" w:type="pct"/>
            <w:vAlign w:val="center"/>
          </w:tcPr>
          <w:p w14:paraId="657FFE49" w14:textId="77777777" w:rsidR="00300779" w:rsidRPr="00B53E13" w:rsidRDefault="00300779" w:rsidP="00300779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ประเมิน สรุปผล และรายงานการพัฒนาฯ</w:t>
            </w:r>
          </w:p>
        </w:tc>
        <w:tc>
          <w:tcPr>
            <w:tcW w:w="942" w:type="pct"/>
            <w:vAlign w:val="center"/>
          </w:tcPr>
          <w:p w14:paraId="7A4B1993" w14:textId="77777777" w:rsidR="00300779" w:rsidRPr="00B53E13" w:rsidRDefault="00300779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.</w:t>
            </w: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ค</w:t>
            </w: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 xml:space="preserve">. 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2563</w:t>
            </w:r>
          </w:p>
        </w:tc>
        <w:tc>
          <w:tcPr>
            <w:tcW w:w="689" w:type="pct"/>
            <w:vAlign w:val="center"/>
          </w:tcPr>
          <w:p w14:paraId="2E211231" w14:textId="77777777" w:rsidR="00300779" w:rsidRPr="00B53E13" w:rsidRDefault="00300779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04" w:type="pct"/>
            <w:vAlign w:val="center"/>
          </w:tcPr>
          <w:p w14:paraId="45C3A9F5" w14:textId="77777777" w:rsidR="00300779" w:rsidRPr="00B53E13" w:rsidRDefault="00300779" w:rsidP="0030077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</w:tbl>
    <w:p w14:paraId="287D5672" w14:textId="77777777" w:rsidR="00263B8E" w:rsidRPr="00B53E13" w:rsidRDefault="00263B8E" w:rsidP="00263B8E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24"/>
          <w:szCs w:val="24"/>
        </w:rPr>
      </w:pPr>
    </w:p>
    <w:p w14:paraId="6B6A1606" w14:textId="77777777" w:rsidR="00263B8E" w:rsidRPr="00B53E13" w:rsidRDefault="00263B8E" w:rsidP="00263B8E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53E13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กิจกรรม/ภาระงานในโครงการ</w:t>
      </w:r>
    </w:p>
    <w:p w14:paraId="5FDBD060" w14:textId="77777777" w:rsidR="00263B8E" w:rsidRPr="00B53E13" w:rsidRDefault="00263B8E" w:rsidP="00263B8E">
      <w:pPr>
        <w:numPr>
          <w:ilvl w:val="0"/>
          <w:numId w:val="10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>การดูแลอกอาคารสถานที่และสภาพแวดล้อม</w:t>
      </w:r>
    </w:p>
    <w:p w14:paraId="0ED5D7CF" w14:textId="77777777" w:rsidR="00263B8E" w:rsidRPr="00B53E13" w:rsidRDefault="00263B8E" w:rsidP="00263B8E">
      <w:pPr>
        <w:numPr>
          <w:ilvl w:val="0"/>
          <w:numId w:val="10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 xml:space="preserve"> การซ่อมแซมอาคารสถานที่</w:t>
      </w:r>
    </w:p>
    <w:p w14:paraId="3CC4C703" w14:textId="77777777" w:rsidR="00263B8E" w:rsidRPr="00B53E13" w:rsidRDefault="00263B8E" w:rsidP="00263B8E">
      <w:pPr>
        <w:numPr>
          <w:ilvl w:val="0"/>
          <w:numId w:val="10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>การพัฒนาแหล่งเรียนรู้ภายใน และภายนอกห้องเรียน</w:t>
      </w:r>
    </w:p>
    <w:p w14:paraId="64139B60" w14:textId="77777777" w:rsidR="00263B8E" w:rsidRPr="00B53E13" w:rsidRDefault="00263B8E" w:rsidP="00263B8E">
      <w:pPr>
        <w:numPr>
          <w:ilvl w:val="0"/>
          <w:numId w:val="10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>การทำความสะอาดเขตรับผิดชอบ</w:t>
      </w:r>
    </w:p>
    <w:p w14:paraId="319A93B6" w14:textId="4BC397A7" w:rsidR="00300779" w:rsidRPr="006A2A97" w:rsidRDefault="00263B8E" w:rsidP="00263B8E">
      <w:pPr>
        <w:numPr>
          <w:ilvl w:val="0"/>
          <w:numId w:val="10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>การรายงานผลการปฏิบัติงาน</w:t>
      </w:r>
    </w:p>
    <w:p w14:paraId="12218C94" w14:textId="77777777" w:rsidR="00263B8E" w:rsidRPr="00885DF8" w:rsidRDefault="00885DF8" w:rsidP="00263B8E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lastRenderedPageBreak/>
        <w:t xml:space="preserve">1.5  </w:t>
      </w:r>
      <w:r w:rsidR="00263B8E" w:rsidRPr="00885DF8">
        <w:rPr>
          <w:rFonts w:ascii="TH SarabunPSK" w:eastAsia="Calibri" w:hAnsi="TH SarabunPSK" w:cs="TH SarabunPSK"/>
          <w:b/>
          <w:bCs/>
          <w:sz w:val="36"/>
          <w:szCs w:val="36"/>
          <w:cs/>
        </w:rPr>
        <w:t>ระยะเวลาดำเนินการ</w:t>
      </w:r>
    </w:p>
    <w:p w14:paraId="1B366A0A" w14:textId="299DB8A9" w:rsidR="00263B8E" w:rsidRPr="00885DF8" w:rsidRDefault="00263B8E" w:rsidP="006A2A97">
      <w:pPr>
        <w:spacing w:after="0"/>
        <w:ind w:firstLine="720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>ตลอดปีการศึกษา  2562</w:t>
      </w:r>
    </w:p>
    <w:p w14:paraId="118EC599" w14:textId="77777777" w:rsidR="00263B8E" w:rsidRPr="00885DF8" w:rsidRDefault="00885DF8" w:rsidP="00263B8E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885DF8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1.6  </w:t>
      </w:r>
      <w:r w:rsidR="00263B8E" w:rsidRPr="00885DF8">
        <w:rPr>
          <w:rFonts w:ascii="TH SarabunPSK" w:eastAsia="Calibri" w:hAnsi="TH SarabunPSK" w:cs="TH SarabunPSK"/>
          <w:b/>
          <w:bCs/>
          <w:sz w:val="36"/>
          <w:szCs w:val="36"/>
          <w:cs/>
        </w:rPr>
        <w:t>งบประมาณ</w:t>
      </w:r>
    </w:p>
    <w:p w14:paraId="6AFD6BCD" w14:textId="22C200D1" w:rsidR="00885DF8" w:rsidRPr="006A2A97" w:rsidRDefault="00263B8E" w:rsidP="00263B8E">
      <w:pPr>
        <w:spacing w:after="0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3E13">
        <w:rPr>
          <w:rFonts w:ascii="TH SarabunPSK" w:eastAsia="Calibri" w:hAnsi="TH SarabunPSK" w:cs="TH SarabunPSK"/>
          <w:sz w:val="32"/>
          <w:szCs w:val="32"/>
        </w:rPr>
        <w:t>115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>,</w:t>
      </w:r>
      <w:r w:rsidRPr="00B53E13">
        <w:rPr>
          <w:rFonts w:ascii="TH SarabunPSK" w:eastAsia="Calibri" w:hAnsi="TH SarabunPSK" w:cs="TH SarabunPSK"/>
          <w:sz w:val="32"/>
          <w:szCs w:val="32"/>
        </w:rPr>
        <w:t>500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 xml:space="preserve"> บาท จากเงินอุดหนุนจากสถานศึกษา</w:t>
      </w:r>
    </w:p>
    <w:p w14:paraId="171D91C2" w14:textId="77777777" w:rsidR="00263B8E" w:rsidRPr="00885DF8" w:rsidRDefault="00885DF8" w:rsidP="00263B8E">
      <w:pPr>
        <w:spacing w:after="0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885DF8">
        <w:rPr>
          <w:rFonts w:ascii="TH SarabunPSK" w:eastAsia="Calibri" w:hAnsi="TH SarabunPSK" w:cs="TH SarabunPSK"/>
          <w:b/>
          <w:bCs/>
          <w:sz w:val="36"/>
          <w:szCs w:val="36"/>
        </w:rPr>
        <w:t xml:space="preserve">1.7  </w:t>
      </w:r>
      <w:r w:rsidR="00263B8E" w:rsidRPr="00885DF8">
        <w:rPr>
          <w:rFonts w:ascii="TH SarabunPSK" w:eastAsia="Calibri" w:hAnsi="TH SarabunPSK" w:cs="TH SarabunPSK"/>
          <w:b/>
          <w:bCs/>
          <w:sz w:val="36"/>
          <w:szCs w:val="36"/>
        </w:rPr>
        <w:t xml:space="preserve">  </w:t>
      </w:r>
      <w:r w:rsidR="00263B8E" w:rsidRPr="00885DF8">
        <w:rPr>
          <w:rFonts w:ascii="TH SarabunPSK" w:eastAsia="Calibri" w:hAnsi="TH SarabunPSK" w:cs="TH SarabunPSK"/>
          <w:b/>
          <w:bCs/>
          <w:sz w:val="36"/>
          <w:szCs w:val="36"/>
          <w:cs/>
        </w:rPr>
        <w:t>หน่วยงาน/ผู้เกี่ยวข้อง</w:t>
      </w:r>
    </w:p>
    <w:p w14:paraId="646D83BC" w14:textId="77777777" w:rsidR="00263B8E" w:rsidRPr="00B53E13" w:rsidRDefault="00263B8E" w:rsidP="00263B8E">
      <w:pPr>
        <w:numPr>
          <w:ilvl w:val="0"/>
          <w:numId w:val="3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 xml:space="preserve"> คณะครูทุกท่าน/รูป</w:t>
      </w:r>
    </w:p>
    <w:p w14:paraId="5863AF58" w14:textId="77777777" w:rsidR="00263B8E" w:rsidRPr="00B53E13" w:rsidRDefault="00263B8E" w:rsidP="00263B8E">
      <w:pPr>
        <w:numPr>
          <w:ilvl w:val="0"/>
          <w:numId w:val="3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>วิทยากรจากหน่วยงานการศึกษา</w:t>
      </w:r>
    </w:p>
    <w:p w14:paraId="600147C9" w14:textId="5F6A0211" w:rsidR="00263B8E" w:rsidRPr="006A2A97" w:rsidRDefault="00263B8E" w:rsidP="00263B8E">
      <w:pPr>
        <w:numPr>
          <w:ilvl w:val="0"/>
          <w:numId w:val="3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  <w:cs/>
        </w:rPr>
        <w:t>วิทยากรจากหน่วยงานต้นสังกัด</w:t>
      </w:r>
    </w:p>
    <w:p w14:paraId="2C2BC68F" w14:textId="77777777" w:rsidR="00263B8E" w:rsidRPr="00885DF8" w:rsidRDefault="00885DF8" w:rsidP="00263B8E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885DF8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1.8</w:t>
      </w:r>
      <w:r w:rsidR="00263B8E" w:rsidRPr="00885DF8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 ระดับความสำเร็จ</w:t>
      </w:r>
    </w:p>
    <w:tbl>
      <w:tblPr>
        <w:tblStyle w:val="6"/>
        <w:tblW w:w="5000" w:type="pct"/>
        <w:tblLook w:val="04A0" w:firstRow="1" w:lastRow="0" w:firstColumn="1" w:lastColumn="0" w:noHBand="0" w:noVBand="1"/>
      </w:tblPr>
      <w:tblGrid>
        <w:gridCol w:w="4205"/>
        <w:gridCol w:w="2980"/>
        <w:gridCol w:w="2668"/>
      </w:tblGrid>
      <w:tr w:rsidR="00263B8E" w:rsidRPr="00B53E13" w14:paraId="387F30D7" w14:textId="77777777" w:rsidTr="0009080D">
        <w:tc>
          <w:tcPr>
            <w:tcW w:w="2134" w:type="pct"/>
          </w:tcPr>
          <w:p w14:paraId="266D32F1" w14:textId="77777777" w:rsidR="00263B8E" w:rsidRPr="00B53E13" w:rsidRDefault="00263B8E" w:rsidP="00263B8E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12" w:type="pct"/>
          </w:tcPr>
          <w:p w14:paraId="46481CF8" w14:textId="77777777" w:rsidR="00263B8E" w:rsidRPr="00B53E13" w:rsidRDefault="00263B8E" w:rsidP="00263B8E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355" w:type="pct"/>
          </w:tcPr>
          <w:p w14:paraId="578C32A1" w14:textId="77777777" w:rsidR="00263B8E" w:rsidRPr="00B53E13" w:rsidRDefault="00263B8E" w:rsidP="00263B8E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B53E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263B8E" w:rsidRPr="00B53E13" w14:paraId="4F2B58E7" w14:textId="77777777" w:rsidTr="0009080D">
        <w:tc>
          <w:tcPr>
            <w:tcW w:w="2134" w:type="pct"/>
            <w:vAlign w:val="center"/>
          </w:tcPr>
          <w:p w14:paraId="02818698" w14:textId="77777777" w:rsidR="00263B8E" w:rsidRPr="00B53E13" w:rsidRDefault="00263B8E" w:rsidP="00263B8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ร้อยละ </w:t>
            </w:r>
            <w:r w:rsidRPr="00B53E13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5 ความพึงพอใจในบริบทของสถานศึกษาที่สะอาด ร่มรื่น ปลอดภัย มีห้องเรียนตามกลุ่มสาระการเรียนรู้ และมีสื่อ</w:t>
            </w:r>
            <w:r w:rsidRPr="00B53E13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/</w:t>
            </w:r>
            <w:r w:rsidRPr="00B53E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วัสดุอุปกรณ์ที่เอื้อต่อการจัดการเรียนรู้</w:t>
            </w:r>
          </w:p>
        </w:tc>
        <w:tc>
          <w:tcPr>
            <w:tcW w:w="1512" w:type="pct"/>
            <w:vAlign w:val="center"/>
          </w:tcPr>
          <w:p w14:paraId="3E152A91" w14:textId="77777777" w:rsidR="00263B8E" w:rsidRPr="00B53E13" w:rsidRDefault="00263B8E" w:rsidP="00263B8E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  <w:r w:rsidR="0009080D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</w:t>
            </w:r>
          </w:p>
        </w:tc>
        <w:tc>
          <w:tcPr>
            <w:tcW w:w="1355" w:type="pct"/>
            <w:vAlign w:val="center"/>
          </w:tcPr>
          <w:p w14:paraId="4D0EE31B" w14:textId="77777777" w:rsidR="00263B8E" w:rsidRPr="00B53E13" w:rsidRDefault="00263B8E" w:rsidP="00263B8E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E13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  <w:r w:rsidR="0009080D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</w:t>
            </w:r>
          </w:p>
        </w:tc>
      </w:tr>
    </w:tbl>
    <w:p w14:paraId="56602AAD" w14:textId="77777777" w:rsidR="0009080D" w:rsidRDefault="0009080D" w:rsidP="00263B8E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14:paraId="425210B4" w14:textId="77777777" w:rsidR="00263B8E" w:rsidRPr="0009080D" w:rsidRDefault="0009080D" w:rsidP="00263B8E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09080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1.9</w:t>
      </w:r>
      <w:r w:rsidR="00263B8E" w:rsidRPr="0009080D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 ผลที่คาดหวังว่าจะได้รับ</w:t>
      </w:r>
    </w:p>
    <w:p w14:paraId="6157ABC5" w14:textId="77777777" w:rsidR="00263B8E" w:rsidRPr="00B53E13" w:rsidRDefault="00263B8E" w:rsidP="00263B8E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</w:rPr>
        <w:tab/>
        <w:t>1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 xml:space="preserve">. ร้อยละ </w:t>
      </w:r>
      <w:r w:rsidRPr="00B53E13">
        <w:rPr>
          <w:rFonts w:ascii="TH SarabunPSK" w:eastAsia="Calibri" w:hAnsi="TH SarabunPSK" w:cs="TH SarabunPSK"/>
          <w:sz w:val="32"/>
          <w:szCs w:val="32"/>
        </w:rPr>
        <w:t>8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>5 จัดสภาพแวดล้อมทางกายภาพและสังคมที่เอื้อต่อการจัดการเรียนรู้อย่างมีคุณภาพ</w:t>
      </w:r>
    </w:p>
    <w:p w14:paraId="7B65915C" w14:textId="77777777" w:rsidR="00263B8E" w:rsidRPr="00B53E13" w:rsidRDefault="00263B8E" w:rsidP="00263B8E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B53E13">
        <w:rPr>
          <w:rFonts w:ascii="TH SarabunPSK" w:eastAsia="Calibri" w:hAnsi="TH SarabunPSK" w:cs="TH SarabunPSK"/>
          <w:sz w:val="32"/>
          <w:szCs w:val="32"/>
        </w:rPr>
        <w:tab/>
        <w:t>2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 xml:space="preserve">. ร้อยละ </w:t>
      </w:r>
      <w:r w:rsidRPr="00B53E13">
        <w:rPr>
          <w:rFonts w:ascii="TH SarabunPSK" w:eastAsia="Calibri" w:hAnsi="TH SarabunPSK" w:cs="TH SarabunPSK"/>
          <w:sz w:val="32"/>
          <w:szCs w:val="32"/>
        </w:rPr>
        <w:t>8</w:t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>5 ของนักเรียนและครูมีความ ความพึงพอใจ ต่อสถานศึกษามีบริบทของสถานศึกษาที่</w:t>
      </w:r>
      <w:r w:rsidRPr="00B53E13">
        <w:rPr>
          <w:rFonts w:ascii="TH SarabunPSK" w:eastAsia="Calibri" w:hAnsi="TH SarabunPSK" w:cs="TH SarabunPSK"/>
          <w:sz w:val="32"/>
          <w:szCs w:val="32"/>
        </w:rPr>
        <w:tab/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>สะอาด ร่มรื่น ปลอดภัย มีห้องเรียนตามกลุ่มสาระการเรียนรู้ และมีสื่อ/วัสดุอุปกรณ์ที่เอื้อต่อการ</w:t>
      </w:r>
      <w:r w:rsidRPr="00B53E13">
        <w:rPr>
          <w:rFonts w:ascii="TH SarabunPSK" w:eastAsia="Calibri" w:hAnsi="TH SarabunPSK" w:cs="TH SarabunPSK"/>
          <w:sz w:val="32"/>
          <w:szCs w:val="32"/>
        </w:rPr>
        <w:tab/>
      </w:r>
      <w:r w:rsidRPr="00B53E13">
        <w:rPr>
          <w:rFonts w:ascii="TH SarabunPSK" w:eastAsia="Calibri" w:hAnsi="TH SarabunPSK" w:cs="TH SarabunPSK"/>
          <w:sz w:val="32"/>
          <w:szCs w:val="32"/>
          <w:cs/>
        </w:rPr>
        <w:t>จัดการเรียนรู้</w:t>
      </w:r>
    </w:p>
    <w:p w14:paraId="7A063AF1" w14:textId="77777777" w:rsidR="006A389A" w:rsidRPr="00B53E13" w:rsidRDefault="006A389A">
      <w:pPr>
        <w:rPr>
          <w:rFonts w:ascii="TH SarabunPSK" w:hAnsi="TH SarabunPSK" w:cs="TH SarabunPSK"/>
          <w:sz w:val="32"/>
          <w:szCs w:val="32"/>
        </w:rPr>
      </w:pPr>
    </w:p>
    <w:p w14:paraId="5C1016CE" w14:textId="77777777" w:rsidR="006A389A" w:rsidRPr="00B53E13" w:rsidRDefault="006A389A">
      <w:pPr>
        <w:rPr>
          <w:rFonts w:ascii="TH SarabunPSK" w:hAnsi="TH SarabunPSK" w:cs="TH SarabunPSK"/>
          <w:sz w:val="32"/>
          <w:szCs w:val="32"/>
        </w:rPr>
      </w:pPr>
    </w:p>
    <w:p w14:paraId="7047B2ED" w14:textId="77777777" w:rsidR="006A389A" w:rsidRPr="00B53E13" w:rsidRDefault="006A389A">
      <w:pPr>
        <w:rPr>
          <w:rFonts w:ascii="TH SarabunPSK" w:hAnsi="TH SarabunPSK" w:cs="TH SarabunPSK"/>
          <w:sz w:val="32"/>
          <w:szCs w:val="32"/>
        </w:rPr>
      </w:pPr>
    </w:p>
    <w:p w14:paraId="09A822FD" w14:textId="77777777" w:rsidR="000B40FB" w:rsidRDefault="000B40FB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1253052D" w14:textId="77777777" w:rsidR="006D1D72" w:rsidRDefault="006D1D72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3E15FC7D" w14:textId="00DE24BD" w:rsidR="006D1D72" w:rsidRPr="00B53E13" w:rsidRDefault="006D1D72" w:rsidP="006A2A97">
      <w:pPr>
        <w:spacing w:after="0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1C2EB321" w14:textId="77777777" w:rsidR="006A2A97" w:rsidRDefault="006A2A97">
      <w:pPr>
        <w:spacing w:after="200" w:line="276" w:lineRule="auto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/>
          <w:b/>
          <w:bCs/>
          <w:sz w:val="48"/>
          <w:szCs w:val="48"/>
          <w:cs/>
        </w:rPr>
        <w:br w:type="page"/>
      </w:r>
    </w:p>
    <w:p w14:paraId="6C840DD7" w14:textId="653422FA" w:rsidR="006A389A" w:rsidRPr="00B53E13" w:rsidRDefault="006A389A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 w:rsidRPr="00B53E13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ส่วนที่  2</w:t>
      </w:r>
    </w:p>
    <w:p w14:paraId="6320B944" w14:textId="3A5ADA6D" w:rsidR="008F7F5C" w:rsidRDefault="008F7F5C" w:rsidP="006A2A97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 w:rsidRPr="00B53E13">
        <w:rPr>
          <w:rFonts w:ascii="TH SarabunPSK" w:hAnsi="TH SarabunPSK" w:cs="TH SarabunPSK"/>
          <w:b/>
          <w:bCs/>
          <w:sz w:val="48"/>
          <w:szCs w:val="48"/>
          <w:cs/>
        </w:rPr>
        <w:t>สรุปผลการดำเนินงานโครงการ</w:t>
      </w:r>
    </w:p>
    <w:p w14:paraId="4A7A4916" w14:textId="77777777" w:rsidR="006A2A97" w:rsidRPr="006A2A97" w:rsidRDefault="006A2A97" w:rsidP="006A2A97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79705CB0" w14:textId="77777777" w:rsidR="00986AAB" w:rsidRPr="00B53E13" w:rsidRDefault="00986AAB" w:rsidP="00986AAB">
      <w:pPr>
        <w:spacing w:after="0"/>
        <w:jc w:val="both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53E13">
        <w:rPr>
          <w:rFonts w:ascii="TH SarabunPSK" w:hAnsi="TH SarabunPSK" w:cs="TH SarabunPSK"/>
          <w:b/>
          <w:bCs/>
          <w:sz w:val="36"/>
          <w:szCs w:val="36"/>
          <w:cs/>
        </w:rPr>
        <w:t>2.1  กระบวนการพัฒนา</w:t>
      </w:r>
    </w:p>
    <w:p w14:paraId="3E93F78E" w14:textId="0D064F59" w:rsidR="00B71020" w:rsidRDefault="00986AAB" w:rsidP="003C51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53E13">
        <w:rPr>
          <w:rFonts w:ascii="TH SarabunPSK" w:hAnsi="TH SarabunPSK" w:cs="TH SarabunPSK"/>
          <w:sz w:val="32"/>
          <w:szCs w:val="32"/>
          <w:cs/>
        </w:rPr>
        <w:tab/>
      </w:r>
      <w:r w:rsidR="004C0CB0" w:rsidRPr="00B53E13">
        <w:rPr>
          <w:rFonts w:ascii="TH SarabunPSK" w:hAnsi="TH SarabunPSK" w:cs="TH SarabunPSK"/>
          <w:sz w:val="32"/>
          <w:szCs w:val="32"/>
          <w:cs/>
        </w:rPr>
        <w:tab/>
        <w:t>สถานศึกษาได้ดำเนินงานโครงการ  ดังนี้</w:t>
      </w:r>
    </w:p>
    <w:p w14:paraId="2E16C89C" w14:textId="461ED0E3" w:rsidR="00B71020" w:rsidRDefault="00B71020" w:rsidP="003C51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102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กิจกรรมสาธารณประโยชน์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สถานศึกษาได้กำหนดแบ่งเขตพื้นที่รับผิดชอบรอบบริเวณของสถานศึกษา  เพื่อให้ผู้เรียนแต่ละชั้นเรียนทำความสะอาดเป็นประจำทุกวันทำการ  ในเวลา  08.30-09.00 น.  โดยมีครูที่ปรึกษาแต่ละชั้นเรียนเป็นผู้กำกับติดตามใหผู้เรียนเข้าร่วมกิจกรรม  และดูแลความเรียบร้อยในการทำความสะอาดเขตพื้นที่รับผิดชอบ  พร้อมทั้งรายงานก</w:t>
      </w:r>
      <w:r w:rsidR="00B237DC">
        <w:rPr>
          <w:rFonts w:ascii="TH SarabunPSK" w:hAnsi="TH SarabunPSK" w:cs="TH SarabunPSK" w:hint="cs"/>
          <w:sz w:val="32"/>
          <w:szCs w:val="32"/>
          <w:cs/>
        </w:rPr>
        <w:t>ารกำกับติดตามเป็นรายเดือน    หาก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ผู้เรียนมีเวลาในการเข้าร่วมกิจกรรมน้อยกว่า  ร้อยละ  80  ของเวลาทั้งหมด  ก็ต้องบำเพ็ญประโยชน์เพิ่มเติมในช่วงวันหยุดทำการ</w:t>
      </w:r>
    </w:p>
    <w:p w14:paraId="0FCA0047" w14:textId="27408037" w:rsidR="007C3E8F" w:rsidRDefault="00B71020" w:rsidP="003C51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C3E8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กิจกรรมพัฒนาห้องเรียน 8 กลุ่มสาระการเรียนรู้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สถาศึกษากำหนดให้ห้องเรียนแบ่งตามการเรียนรู้เป็น 8  กลุ่มสาระ  โดยให้ครูผู้สอนในแต่ละกลุ่มสาระเป็นผู้รับผิด  พร้อมทั้งผู้เรียนที่อยู่ในความรับผิดชอบ  เพื่อพัฒ</w:t>
      </w:r>
      <w:r w:rsidR="00917D94">
        <w:rPr>
          <w:rFonts w:ascii="TH SarabunPSK" w:hAnsi="TH SarabunPSK" w:cs="TH SarabunPSK" w:hint="cs"/>
          <w:sz w:val="32"/>
          <w:szCs w:val="32"/>
          <w:cs/>
        </w:rPr>
        <w:t>นาห้องเรียนให้เอื้อต่อการเรียนรู้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>ตามขอบข่ายของ</w:t>
      </w:r>
      <w:r w:rsidR="00917D94">
        <w:rPr>
          <w:rFonts w:ascii="TH SarabunPSK" w:hAnsi="TH SarabunPSK" w:cs="TH SarabunPSK" w:hint="cs"/>
          <w:sz w:val="32"/>
          <w:szCs w:val="32"/>
          <w:cs/>
        </w:rPr>
        <w:t>สาระ</w:t>
      </w:r>
      <w:r>
        <w:rPr>
          <w:rFonts w:ascii="TH SarabunPSK" w:hAnsi="TH SarabunPSK" w:cs="TH SarabunPSK" w:hint="cs"/>
          <w:sz w:val="32"/>
          <w:szCs w:val="32"/>
          <w:cs/>
        </w:rPr>
        <w:t>แต่ละ</w:t>
      </w:r>
      <w:r w:rsidR="00917D94">
        <w:rPr>
          <w:rFonts w:ascii="TH SarabunPSK" w:hAnsi="TH SarabunPSK" w:cs="TH SarabunPSK" w:hint="cs"/>
          <w:sz w:val="32"/>
          <w:szCs w:val="32"/>
          <w:cs/>
        </w:rPr>
        <w:t xml:space="preserve">กลุ่มสาระ  </w:t>
      </w:r>
      <w:r w:rsidR="007C3E8F">
        <w:rPr>
          <w:rFonts w:ascii="TH SarabunPSK" w:hAnsi="TH SarabunPSK" w:cs="TH SarabunPSK" w:hint="cs"/>
          <w:sz w:val="32"/>
          <w:szCs w:val="32"/>
          <w:cs/>
        </w:rPr>
        <w:t>พร้อมทั้งประเมินห้องเรียนตามเกณฑ์ที่กำหนด เพื่อหาจุดเด่น  จุดพัฒนาในการให้ข้อมูลย้อนกลับเพื่อพัฒนาต่อไป</w:t>
      </w:r>
    </w:p>
    <w:p w14:paraId="3DEE4568" w14:textId="17253396" w:rsidR="004E1FDE" w:rsidRPr="00B53E13" w:rsidRDefault="00B71020" w:rsidP="004E1FD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72205" w:rsidRPr="00A7220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กิจกรรมบำรุงรักษาอาคารสถานที่และสภาพแวดล้อม</w:t>
      </w:r>
      <w:r w:rsidR="00A72205">
        <w:rPr>
          <w:rFonts w:ascii="TH SarabunPSK" w:hAnsi="TH SarabunPSK" w:cs="TH SarabunPSK" w:hint="cs"/>
          <w:sz w:val="32"/>
          <w:szCs w:val="32"/>
          <w:cs/>
        </w:rPr>
        <w:t xml:space="preserve">  สถานศึกษาดำเนินการจัดซื้อ ซ่อมบำรุง  ดูแล  ปรับปรุง  พัฒนาทั้งภายในห้องเรียน  ภายนอกห้องเรียน  สภาพแวดล้อมของสถานศึกษา  และวัสดุอุปกรณ์อิเล็กทรอนิกส์ให้ใช้งานได้ตามปกติ  สะอาด  ปลอดภัย  รมรื่นเพิ่มบรรยากาศในการเรียนการสอน</w:t>
      </w:r>
      <w:r w:rsidR="00E40164" w:rsidRPr="00B53E13">
        <w:rPr>
          <w:rFonts w:ascii="TH SarabunPSK" w:hAnsi="TH SarabunPSK" w:cs="TH SarabunPSK"/>
          <w:sz w:val="32"/>
          <w:szCs w:val="32"/>
          <w:cs/>
        </w:rPr>
        <w:tab/>
      </w:r>
    </w:p>
    <w:p w14:paraId="78E97108" w14:textId="77777777" w:rsidR="00FF1B88" w:rsidRPr="00B53E13" w:rsidRDefault="00FF1B88" w:rsidP="00FF1B88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  <w:proofErr w:type="gramStart"/>
      <w:r w:rsidRPr="00B53E13">
        <w:rPr>
          <w:rFonts w:ascii="TH SarabunPSK" w:hAnsi="TH SarabunPSK" w:cs="TH SarabunPSK"/>
          <w:b/>
          <w:bCs/>
          <w:sz w:val="36"/>
          <w:szCs w:val="36"/>
        </w:rPr>
        <w:t xml:space="preserve">2.2  </w:t>
      </w:r>
      <w:r w:rsidR="008F7F5C" w:rsidRPr="00B53E13">
        <w:rPr>
          <w:rFonts w:ascii="TH SarabunPSK" w:hAnsi="TH SarabunPSK" w:cs="TH SarabunPSK"/>
          <w:b/>
          <w:bCs/>
          <w:sz w:val="36"/>
          <w:szCs w:val="36"/>
          <w:cs/>
        </w:rPr>
        <w:t>ผลการดำเนินงาน</w:t>
      </w:r>
      <w:proofErr w:type="gramEnd"/>
    </w:p>
    <w:p w14:paraId="2EA24056" w14:textId="77777777" w:rsidR="003711CF" w:rsidRDefault="004253BB" w:rsidP="003711CF">
      <w:pPr>
        <w:pStyle w:val="ac"/>
        <w:rPr>
          <w:rFonts w:ascii="TH SarabunPSK" w:hAnsi="TH SarabunPSK" w:cs="TH SarabunPSK"/>
          <w:sz w:val="32"/>
          <w:szCs w:val="32"/>
        </w:rPr>
      </w:pPr>
      <w:r w:rsidRPr="00B53E13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711CF">
        <w:rPr>
          <w:rFonts w:ascii="TH SarabunPSK" w:hAnsi="TH SarabunPSK" w:cs="TH SarabunPSK"/>
          <w:sz w:val="32"/>
          <w:szCs w:val="32"/>
          <w:cs/>
        </w:rPr>
        <w:t>1</w:t>
      </w:r>
      <w:r w:rsidR="003711CF">
        <w:rPr>
          <w:rFonts w:ascii="TH SarabunPSK" w:hAnsi="TH SarabunPSK" w:cs="TH SarabunPSK" w:hint="cs"/>
          <w:sz w:val="32"/>
          <w:szCs w:val="32"/>
          <w:cs/>
        </w:rPr>
        <w:t>.  สถานศึกษา</w:t>
      </w:r>
      <w:r w:rsidR="003711CF" w:rsidRPr="003711CF">
        <w:rPr>
          <w:rFonts w:ascii="TH SarabunPSK" w:hAnsi="TH SarabunPSK" w:cs="TH SarabunPSK"/>
          <w:sz w:val="32"/>
          <w:szCs w:val="32"/>
          <w:cs/>
        </w:rPr>
        <w:t>มีความสะอาด น่าอยู่ ปลอดภัย เพิ่มบรรยากาศในการจัดการเรียนการสอน</w:t>
      </w:r>
    </w:p>
    <w:p w14:paraId="218AE39C" w14:textId="77777777" w:rsidR="00CE0AC0" w:rsidRPr="003711CF" w:rsidRDefault="00CE0AC0" w:rsidP="003711CF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ห้องเรียนมีความพร้อม  เป็นแหล่งเรียนของแต่ละกลุ่มสาระและเอื้อต่อการเรียนรู้</w:t>
      </w:r>
      <w:proofErr w:type="gramEnd"/>
    </w:p>
    <w:p w14:paraId="684A8C45" w14:textId="77777777" w:rsidR="003711CF" w:rsidRPr="003711CF" w:rsidRDefault="003711CF" w:rsidP="003711CF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E0AC0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Pr="003711CF">
        <w:rPr>
          <w:rFonts w:ascii="TH SarabunPSK" w:hAnsi="TH SarabunPSK" w:cs="TH SarabunPSK"/>
          <w:sz w:val="32"/>
          <w:szCs w:val="32"/>
          <w:cs/>
        </w:rPr>
        <w:t>มีอุปกรณ์ อิเล็กทร</w:t>
      </w:r>
      <w:r>
        <w:rPr>
          <w:rFonts w:ascii="TH SarabunPSK" w:hAnsi="TH SarabunPSK" w:cs="TH SarabunPSK"/>
          <w:sz w:val="32"/>
          <w:szCs w:val="32"/>
          <w:cs/>
        </w:rPr>
        <w:t>อนิกส์พร้อมใช้ในการเรียนรู้และน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711CF">
        <w:rPr>
          <w:rFonts w:ascii="TH SarabunPSK" w:hAnsi="TH SarabunPSK" w:cs="TH SarabunPSK"/>
          <w:sz w:val="32"/>
          <w:szCs w:val="32"/>
          <w:cs/>
        </w:rPr>
        <w:t>เสนอผลงาน</w:t>
      </w:r>
    </w:p>
    <w:p w14:paraId="0EF4208A" w14:textId="77777777" w:rsidR="00120B4A" w:rsidRPr="003711CF" w:rsidRDefault="007D5013" w:rsidP="003711CF">
      <w:pPr>
        <w:pStyle w:val="ac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E0AC0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="003711CF" w:rsidRPr="003711CF">
        <w:rPr>
          <w:rFonts w:ascii="TH SarabunPSK" w:hAnsi="TH SarabunPSK" w:cs="TH SarabunPSK"/>
          <w:sz w:val="32"/>
          <w:szCs w:val="32"/>
          <w:cs/>
        </w:rPr>
        <w:t>สภาพแวดล้อมและบรรยากาศในโรงเรียนร่มรื่น แหล่งเรียนรู้ในโรงเรียนได้รับการพัฒนา ส่งเสริม ต่อการเรียนรู้ของผู้เรียน</w:t>
      </w:r>
    </w:p>
    <w:p w14:paraId="46911012" w14:textId="77777777" w:rsidR="004253BB" w:rsidRDefault="005704FF" w:rsidP="00FF1B88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ผลของการประเมินความพึงพอใจต่อ</w:t>
      </w:r>
      <w:r w:rsidRPr="005704FF">
        <w:rPr>
          <w:rFonts w:ascii="TH SarabunPSK" w:hAnsi="TH SarabunPSK" w:cs="TH SarabunPSK"/>
          <w:sz w:val="32"/>
          <w:szCs w:val="32"/>
          <w:cs/>
        </w:rPr>
        <w:t>บริบทของสถานศึกษาที่สะอาด ร่มรื่น ปลอดภัย มีห้องเรียนตามกลุ่มสาระการเรียนรู้ และมีสื่อ/วัสดุ อุปกรณ์ที่เอื้อต่อการจัดการเรียนรู้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</w:t>
      </w:r>
      <w:r w:rsidRPr="002A61C3">
        <w:rPr>
          <w:rFonts w:ascii="TH SarabunPSK" w:hAnsi="TH SarabunPSK" w:cs="TH SarabunPSK" w:hint="cs"/>
          <w:b/>
          <w:bCs/>
          <w:sz w:val="32"/>
          <w:szCs w:val="32"/>
          <w:cs/>
        </w:rPr>
        <w:t>ค่าเฉลี่ย</w:t>
      </w:r>
      <w:r w:rsidR="002A61C3" w:rsidRPr="002A61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4.32</w:t>
      </w:r>
      <w:r w:rsidRPr="002A61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A61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คิดเป็นร้อยละ </w:t>
      </w:r>
      <w:r w:rsidR="002A61C3" w:rsidRPr="002A61C3">
        <w:rPr>
          <w:rFonts w:ascii="TH SarabunPSK" w:hAnsi="TH SarabunPSK" w:cs="TH SarabunPSK" w:hint="cs"/>
          <w:b/>
          <w:bCs/>
          <w:sz w:val="32"/>
          <w:szCs w:val="32"/>
          <w:cs/>
        </w:rPr>
        <w:t>86.4</w:t>
      </w:r>
      <w:r w:rsidRPr="002A61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ระดับคุณภาพ </w:t>
      </w:r>
      <w:r w:rsidR="002A61C3" w:rsidRPr="002A61C3">
        <w:rPr>
          <w:rFonts w:ascii="TH SarabunPSK" w:hAnsi="TH SarabunPSK" w:cs="TH SarabunPSK" w:hint="cs"/>
          <w:b/>
          <w:bCs/>
          <w:sz w:val="32"/>
          <w:szCs w:val="32"/>
          <w:cs/>
        </w:rPr>
        <w:t>ดีเลิศ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6225662" w14:textId="77777777" w:rsidR="00936A9B" w:rsidRDefault="00936A9B" w:rsidP="00FF1B88">
      <w:pPr>
        <w:pStyle w:val="ac"/>
        <w:rPr>
          <w:rFonts w:ascii="TH SarabunPSK" w:hAnsi="TH SarabunPSK" w:cs="TH SarabunPSK"/>
          <w:sz w:val="32"/>
          <w:szCs w:val="32"/>
        </w:rPr>
      </w:pPr>
    </w:p>
    <w:p w14:paraId="6382B1B9" w14:textId="77777777" w:rsidR="006A2A97" w:rsidRDefault="006A2A97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E58D142" w14:textId="0938CFA5" w:rsidR="00936A9B" w:rsidRDefault="00936A9B" w:rsidP="0001283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ลการประเมินความพึงพอใจการ</w:t>
      </w:r>
      <w:r w:rsidR="00012836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พัฒนาบริบทเพื่อการเรียนรู้</w:t>
      </w:r>
    </w:p>
    <w:p w14:paraId="20609AC8" w14:textId="77777777" w:rsidR="00012836" w:rsidRPr="007952D4" w:rsidRDefault="00012836" w:rsidP="0001283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โรงเรียนพระปริยัติธรรมรัตโนภาสวิมลศึกษา  ปีการศึกษา  2562</w:t>
      </w:r>
    </w:p>
    <w:p w14:paraId="351EC146" w14:textId="77777777" w:rsidR="00936A9B" w:rsidRDefault="00936A9B" w:rsidP="00936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7E9735E" w14:textId="77777777" w:rsidR="00936A9B" w:rsidRPr="00D24E23" w:rsidRDefault="00936A9B" w:rsidP="00936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อยละของผู้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ประเมินโครงการ  </w:t>
      </w:r>
      <w:r w:rsidRPr="00C5066A">
        <w:rPr>
          <w:rFonts w:ascii="TH SarabunPSK" w:hAnsi="TH SarabunPSK" w:cs="TH SarabunPSK"/>
          <w:sz w:val="32"/>
          <w:szCs w:val="32"/>
          <w:cs/>
        </w:rPr>
        <w:t xml:space="preserve"> จำแนกตามสถานภาพ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0"/>
        <w:gridCol w:w="2889"/>
        <w:gridCol w:w="2954"/>
      </w:tblGrid>
      <w:tr w:rsidR="00936A9B" w:rsidRPr="00C5066A" w14:paraId="23D6B963" w14:textId="77777777" w:rsidTr="00156FF6">
        <w:trPr>
          <w:trHeight w:val="364"/>
        </w:trPr>
        <w:tc>
          <w:tcPr>
            <w:tcW w:w="2035" w:type="pct"/>
          </w:tcPr>
          <w:p w14:paraId="51FBCE4A" w14:textId="77777777" w:rsidR="00936A9B" w:rsidRPr="00060422" w:rsidRDefault="00936A9B" w:rsidP="00156F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สถานภาพ</w:t>
            </w:r>
          </w:p>
        </w:tc>
        <w:tc>
          <w:tcPr>
            <w:tcW w:w="1466" w:type="pct"/>
          </w:tcPr>
          <w:p w14:paraId="4425D183" w14:textId="77777777" w:rsidR="00936A9B" w:rsidRPr="00060422" w:rsidRDefault="00936A9B" w:rsidP="00156F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 (รูป/คน)</w:t>
            </w:r>
          </w:p>
        </w:tc>
        <w:tc>
          <w:tcPr>
            <w:tcW w:w="1499" w:type="pct"/>
          </w:tcPr>
          <w:p w14:paraId="79E36641" w14:textId="77777777" w:rsidR="00936A9B" w:rsidRPr="00060422" w:rsidRDefault="00936A9B" w:rsidP="00156F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012836" w:rsidRPr="00C5066A" w14:paraId="6E0F26C1" w14:textId="77777777" w:rsidTr="00156FF6">
        <w:trPr>
          <w:trHeight w:val="364"/>
        </w:trPr>
        <w:tc>
          <w:tcPr>
            <w:tcW w:w="2035" w:type="pct"/>
          </w:tcPr>
          <w:p w14:paraId="7F92C27C" w14:textId="77777777" w:rsidR="00012836" w:rsidRPr="00C5066A" w:rsidRDefault="00012836" w:rsidP="00156FF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กรรมการสถานศึกษาฯ.</w:t>
            </w:r>
          </w:p>
        </w:tc>
        <w:tc>
          <w:tcPr>
            <w:tcW w:w="1466" w:type="pct"/>
          </w:tcPr>
          <w:p w14:paraId="3C3BFFBD" w14:textId="77777777" w:rsidR="00012836" w:rsidRPr="00C5066A" w:rsidRDefault="00012836" w:rsidP="00156FF6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499" w:type="pct"/>
          </w:tcPr>
          <w:p w14:paraId="64CED6B1" w14:textId="30600E82" w:rsidR="00012836" w:rsidRPr="00C5066A" w:rsidRDefault="00BF01B8" w:rsidP="00156FF6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14.75</w:t>
            </w:r>
          </w:p>
        </w:tc>
      </w:tr>
      <w:tr w:rsidR="00012836" w:rsidRPr="00C5066A" w14:paraId="2ED38F6A" w14:textId="77777777" w:rsidTr="00156FF6">
        <w:trPr>
          <w:trHeight w:val="364"/>
        </w:trPr>
        <w:tc>
          <w:tcPr>
            <w:tcW w:w="2035" w:type="pct"/>
          </w:tcPr>
          <w:p w14:paraId="564EADE0" w14:textId="77777777" w:rsidR="00012836" w:rsidRPr="00C5066A" w:rsidRDefault="00012836" w:rsidP="00156FF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1466" w:type="pct"/>
          </w:tcPr>
          <w:p w14:paraId="23715CA5" w14:textId="5DAE78DE" w:rsidR="00012836" w:rsidRPr="00C5066A" w:rsidRDefault="00012836" w:rsidP="00156FF6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F65C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99" w:type="pct"/>
          </w:tcPr>
          <w:p w14:paraId="4EFBD97E" w14:textId="776C9C75" w:rsidR="00012836" w:rsidRPr="00C5066A" w:rsidRDefault="00F65C17" w:rsidP="00156FF6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18.33</w:t>
            </w:r>
          </w:p>
        </w:tc>
      </w:tr>
      <w:tr w:rsidR="00012836" w:rsidRPr="00C5066A" w14:paraId="2A4F13F9" w14:textId="77777777" w:rsidTr="00156FF6">
        <w:trPr>
          <w:trHeight w:val="364"/>
        </w:trPr>
        <w:tc>
          <w:tcPr>
            <w:tcW w:w="2035" w:type="pct"/>
          </w:tcPr>
          <w:p w14:paraId="0531AAC8" w14:textId="77777777" w:rsidR="00012836" w:rsidRPr="00C5066A" w:rsidRDefault="00012836" w:rsidP="00156FF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ผู้ปกครองนักเรียน</w:t>
            </w:r>
          </w:p>
        </w:tc>
        <w:tc>
          <w:tcPr>
            <w:tcW w:w="1466" w:type="pct"/>
          </w:tcPr>
          <w:p w14:paraId="5D7162E4" w14:textId="77777777" w:rsidR="00012836" w:rsidRPr="00C5066A" w:rsidRDefault="00012836" w:rsidP="00156FF6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499" w:type="pct"/>
          </w:tcPr>
          <w:p w14:paraId="61EBB36C" w14:textId="77777777" w:rsidR="00012836" w:rsidRPr="00C5066A" w:rsidRDefault="00012836" w:rsidP="00156FF6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16.66</w:t>
            </w:r>
          </w:p>
        </w:tc>
      </w:tr>
      <w:tr w:rsidR="00012836" w:rsidRPr="00C5066A" w14:paraId="26E3D266" w14:textId="77777777" w:rsidTr="00156FF6">
        <w:trPr>
          <w:trHeight w:val="364"/>
        </w:trPr>
        <w:tc>
          <w:tcPr>
            <w:tcW w:w="2035" w:type="pct"/>
          </w:tcPr>
          <w:p w14:paraId="36BDF3DA" w14:textId="77777777" w:rsidR="00012836" w:rsidRPr="00C5066A" w:rsidRDefault="00012836" w:rsidP="00156FF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466" w:type="pct"/>
          </w:tcPr>
          <w:p w14:paraId="3040B51C" w14:textId="4686090D" w:rsidR="00012836" w:rsidRPr="00C5066A" w:rsidRDefault="00F65C17" w:rsidP="00156FF6">
            <w:pPr>
              <w:spacing w:after="0"/>
              <w:jc w:val="center"/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30</w:t>
            </w:r>
          </w:p>
        </w:tc>
        <w:tc>
          <w:tcPr>
            <w:tcW w:w="1499" w:type="pct"/>
          </w:tcPr>
          <w:p w14:paraId="3D70AE84" w14:textId="25BAE758" w:rsidR="00012836" w:rsidRPr="00C5066A" w:rsidRDefault="00F65C17" w:rsidP="00156FF6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.00</w:t>
            </w:r>
          </w:p>
        </w:tc>
      </w:tr>
      <w:tr w:rsidR="00012836" w:rsidRPr="00C5066A" w14:paraId="15CD95DD" w14:textId="77777777" w:rsidTr="00156FF6">
        <w:trPr>
          <w:trHeight w:val="379"/>
        </w:trPr>
        <w:tc>
          <w:tcPr>
            <w:tcW w:w="2035" w:type="pct"/>
          </w:tcPr>
          <w:p w14:paraId="0D0B61BC" w14:textId="77777777" w:rsidR="00012836" w:rsidRPr="00060422" w:rsidRDefault="00012836" w:rsidP="00156F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66" w:type="pct"/>
          </w:tcPr>
          <w:p w14:paraId="08B11223" w14:textId="77777777" w:rsidR="00012836" w:rsidRPr="00060422" w:rsidRDefault="00012836" w:rsidP="00156F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60</w:t>
            </w:r>
          </w:p>
        </w:tc>
        <w:tc>
          <w:tcPr>
            <w:tcW w:w="1499" w:type="pct"/>
          </w:tcPr>
          <w:p w14:paraId="0C117BF8" w14:textId="77777777" w:rsidR="00012836" w:rsidRPr="00060422" w:rsidRDefault="00012836" w:rsidP="00156F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</w:p>
        </w:tc>
      </w:tr>
    </w:tbl>
    <w:p w14:paraId="264FE399" w14:textId="77777777" w:rsidR="00936A9B" w:rsidRDefault="00936A9B" w:rsidP="00936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1DB21A6" w14:textId="77777777" w:rsidR="00936A9B" w:rsidRPr="007952D4" w:rsidRDefault="00936A9B" w:rsidP="00936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เกณฑ์การ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ประเมินความพึงพอใจการ</w:t>
      </w:r>
      <w:r w:rsidR="00012836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พัฒนาบริบทเพื่อการเรียนรู้</w:t>
      </w:r>
    </w:p>
    <w:p w14:paraId="2EA6B892" w14:textId="77777777" w:rsidR="00936A9B" w:rsidRPr="00C5066A" w:rsidRDefault="00936A9B" w:rsidP="00936A9B">
      <w:pPr>
        <w:tabs>
          <w:tab w:val="left" w:pos="720"/>
          <w:tab w:val="left" w:pos="1250"/>
        </w:tabs>
        <w:spacing w:after="0"/>
        <w:ind w:right="-897"/>
        <w:rPr>
          <w:rFonts w:ascii="TH SarabunPSK" w:hAnsi="TH SarabunPSK" w:cs="TH SarabunPSK"/>
          <w:sz w:val="10"/>
          <w:szCs w:val="10"/>
        </w:rPr>
      </w:pPr>
      <w:r w:rsidRPr="00C5066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10"/>
          <w:szCs w:val="10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30"/>
        <w:gridCol w:w="1821"/>
        <w:gridCol w:w="1680"/>
        <w:gridCol w:w="1825"/>
        <w:gridCol w:w="1790"/>
        <w:gridCol w:w="1507"/>
      </w:tblGrid>
      <w:tr w:rsidR="00936A9B" w:rsidRPr="00C5066A" w14:paraId="0E5847C4" w14:textId="77777777" w:rsidTr="00156FF6">
        <w:tc>
          <w:tcPr>
            <w:tcW w:w="1242" w:type="dxa"/>
            <w:vAlign w:val="center"/>
          </w:tcPr>
          <w:p w14:paraId="4D0375A8" w14:textId="77777777" w:rsidR="00936A9B" w:rsidRPr="00C5066A" w:rsidRDefault="00936A9B" w:rsidP="00156FF6">
            <w:pPr>
              <w:spacing w:after="0"/>
              <w:ind w:right="-28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843" w:type="dxa"/>
            <w:vAlign w:val="center"/>
          </w:tcPr>
          <w:p w14:paraId="18C585DA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701" w:type="dxa"/>
            <w:vAlign w:val="center"/>
          </w:tcPr>
          <w:p w14:paraId="6CACAB2C" w14:textId="77777777" w:rsidR="00936A9B" w:rsidRPr="00C5066A" w:rsidRDefault="00936A9B" w:rsidP="00156FF6">
            <w:pPr>
              <w:spacing w:after="0"/>
              <w:ind w:right="-2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843" w:type="dxa"/>
            <w:vAlign w:val="center"/>
          </w:tcPr>
          <w:p w14:paraId="372FB2EB" w14:textId="77777777" w:rsidR="00936A9B" w:rsidRPr="00C5066A" w:rsidRDefault="00936A9B" w:rsidP="00156F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ระดับคุณภาพค่าเฉลี่ย</w:t>
            </w:r>
          </w:p>
        </w:tc>
        <w:tc>
          <w:tcPr>
            <w:tcW w:w="1814" w:type="dxa"/>
            <w:vAlign w:val="center"/>
          </w:tcPr>
          <w:p w14:paraId="3BEFA5A2" w14:textId="77777777" w:rsidR="00936A9B" w:rsidRPr="00C5066A" w:rsidRDefault="00936A9B" w:rsidP="00156F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ค่าร้อยละ</w:t>
            </w:r>
          </w:p>
        </w:tc>
        <w:tc>
          <w:tcPr>
            <w:tcW w:w="1519" w:type="dxa"/>
            <w:vAlign w:val="center"/>
          </w:tcPr>
          <w:p w14:paraId="73B1FD88" w14:textId="77777777" w:rsidR="00936A9B" w:rsidRPr="00C5066A" w:rsidRDefault="00936A9B" w:rsidP="00156F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ระดับคุณภาพค่า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936A9B" w:rsidRPr="00C5066A" w14:paraId="66F58547" w14:textId="77777777" w:rsidTr="00156FF6">
        <w:tc>
          <w:tcPr>
            <w:tcW w:w="1242" w:type="dxa"/>
            <w:vAlign w:val="center"/>
          </w:tcPr>
          <w:p w14:paraId="6BC5D955" w14:textId="77777777" w:rsidR="00936A9B" w:rsidRPr="00C5066A" w:rsidRDefault="00936A9B" w:rsidP="00156FF6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202F7563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น้อยที่สุด</w:t>
            </w:r>
          </w:p>
        </w:tc>
        <w:tc>
          <w:tcPr>
            <w:tcW w:w="1701" w:type="dxa"/>
            <w:vAlign w:val="center"/>
          </w:tcPr>
          <w:p w14:paraId="57B712D5" w14:textId="77777777" w:rsidR="00936A9B" w:rsidRPr="00C5066A" w:rsidRDefault="00936A9B" w:rsidP="00156FF6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0.00-1.50</w:t>
            </w:r>
          </w:p>
        </w:tc>
        <w:tc>
          <w:tcPr>
            <w:tcW w:w="1843" w:type="dxa"/>
            <w:vAlign w:val="center"/>
          </w:tcPr>
          <w:p w14:paraId="255A543D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กำลังพัฒนา</w:t>
            </w:r>
          </w:p>
        </w:tc>
        <w:tc>
          <w:tcPr>
            <w:tcW w:w="1814" w:type="dxa"/>
          </w:tcPr>
          <w:p w14:paraId="155E805B" w14:textId="77777777" w:rsidR="00936A9B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0.00-</w:t>
            </w:r>
            <w:r>
              <w:rPr>
                <w:rFonts w:ascii="TH SarabunPSK" w:hAnsi="TH SarabunPSK" w:cs="TH SarabunPSK"/>
                <w:sz w:val="28"/>
                <w:cs/>
              </w:rPr>
              <w:t>59.99</w:t>
            </w:r>
          </w:p>
        </w:tc>
        <w:tc>
          <w:tcPr>
            <w:tcW w:w="1519" w:type="dxa"/>
            <w:vAlign w:val="center"/>
          </w:tcPr>
          <w:p w14:paraId="656ECE84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กำลังพัฒนา</w:t>
            </w:r>
          </w:p>
        </w:tc>
      </w:tr>
      <w:tr w:rsidR="00936A9B" w:rsidRPr="00C5066A" w14:paraId="42312A97" w14:textId="77777777" w:rsidTr="00156FF6">
        <w:tc>
          <w:tcPr>
            <w:tcW w:w="1242" w:type="dxa"/>
            <w:vAlign w:val="center"/>
          </w:tcPr>
          <w:p w14:paraId="7406E123" w14:textId="77777777" w:rsidR="00936A9B" w:rsidRPr="00C5066A" w:rsidRDefault="00936A9B" w:rsidP="00156FF6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46F7EE94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น้อย</w:t>
            </w:r>
          </w:p>
        </w:tc>
        <w:tc>
          <w:tcPr>
            <w:tcW w:w="1701" w:type="dxa"/>
            <w:vAlign w:val="center"/>
          </w:tcPr>
          <w:p w14:paraId="30888F24" w14:textId="77777777" w:rsidR="00936A9B" w:rsidRPr="00C5066A" w:rsidRDefault="00936A9B" w:rsidP="00156FF6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1.51-2.50</w:t>
            </w:r>
          </w:p>
        </w:tc>
        <w:tc>
          <w:tcPr>
            <w:tcW w:w="1843" w:type="dxa"/>
            <w:vAlign w:val="center"/>
          </w:tcPr>
          <w:p w14:paraId="01E816B9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814" w:type="dxa"/>
          </w:tcPr>
          <w:p w14:paraId="3FBC64FD" w14:textId="77777777" w:rsidR="00936A9B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45FF">
              <w:rPr>
                <w:rFonts w:ascii="TH SarabunPSK" w:hAnsi="TH SarabunPSK" w:cs="TH SarabunPSK"/>
                <w:sz w:val="28"/>
                <w:cs/>
              </w:rPr>
              <w:t>60.00 – 69.99</w:t>
            </w:r>
            <w:r w:rsidRPr="004E45F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</w:p>
        </w:tc>
        <w:tc>
          <w:tcPr>
            <w:tcW w:w="1519" w:type="dxa"/>
            <w:vAlign w:val="center"/>
          </w:tcPr>
          <w:p w14:paraId="397B1714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</w:tr>
      <w:tr w:rsidR="00936A9B" w:rsidRPr="00C5066A" w14:paraId="2808AE20" w14:textId="77777777" w:rsidTr="00156FF6">
        <w:tc>
          <w:tcPr>
            <w:tcW w:w="1242" w:type="dxa"/>
            <w:vAlign w:val="center"/>
          </w:tcPr>
          <w:p w14:paraId="733BB1E7" w14:textId="77777777" w:rsidR="00936A9B" w:rsidRPr="00C5066A" w:rsidRDefault="00936A9B" w:rsidP="00156FF6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5424DCF5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701" w:type="dxa"/>
            <w:vAlign w:val="center"/>
          </w:tcPr>
          <w:p w14:paraId="253D8E87" w14:textId="77777777" w:rsidR="00936A9B" w:rsidRPr="00C5066A" w:rsidRDefault="00936A9B" w:rsidP="00156FF6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2.51-3.50</w:t>
            </w:r>
          </w:p>
        </w:tc>
        <w:tc>
          <w:tcPr>
            <w:tcW w:w="1843" w:type="dxa"/>
            <w:vAlign w:val="center"/>
          </w:tcPr>
          <w:p w14:paraId="45919D9F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814" w:type="dxa"/>
          </w:tcPr>
          <w:p w14:paraId="7E58A8A9" w14:textId="77777777" w:rsidR="00936A9B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70.00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4E45FF">
              <w:rPr>
                <w:rFonts w:ascii="TH SarabunPSK" w:hAnsi="TH SarabunPSK" w:cs="TH SarabunPSK"/>
                <w:sz w:val="28"/>
                <w:cs/>
              </w:rPr>
              <w:t>79.99</w:t>
            </w:r>
          </w:p>
        </w:tc>
        <w:tc>
          <w:tcPr>
            <w:tcW w:w="1519" w:type="dxa"/>
            <w:vAlign w:val="center"/>
          </w:tcPr>
          <w:p w14:paraId="2A4B5BAC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936A9B" w:rsidRPr="00C5066A" w14:paraId="1AE734F7" w14:textId="77777777" w:rsidTr="00156FF6">
        <w:tc>
          <w:tcPr>
            <w:tcW w:w="1242" w:type="dxa"/>
            <w:vAlign w:val="center"/>
          </w:tcPr>
          <w:p w14:paraId="700CD6E4" w14:textId="77777777" w:rsidR="00936A9B" w:rsidRPr="00C5066A" w:rsidRDefault="00936A9B" w:rsidP="00156FF6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379CDDCB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  <w:tc>
          <w:tcPr>
            <w:tcW w:w="1701" w:type="dxa"/>
            <w:vAlign w:val="center"/>
          </w:tcPr>
          <w:p w14:paraId="17F57D0E" w14:textId="77777777" w:rsidR="00936A9B" w:rsidRPr="00C5066A" w:rsidRDefault="00936A9B" w:rsidP="00156FF6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3.51-4.50</w:t>
            </w:r>
          </w:p>
        </w:tc>
        <w:tc>
          <w:tcPr>
            <w:tcW w:w="1843" w:type="dxa"/>
            <w:vAlign w:val="center"/>
          </w:tcPr>
          <w:p w14:paraId="3FCB406D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814" w:type="dxa"/>
          </w:tcPr>
          <w:p w14:paraId="7373743B" w14:textId="77777777" w:rsidR="00936A9B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45FF">
              <w:rPr>
                <w:rFonts w:ascii="TH SarabunPSK" w:hAnsi="TH SarabunPSK" w:cs="TH SarabunPSK"/>
                <w:sz w:val="28"/>
                <w:cs/>
              </w:rPr>
              <w:t>80.00 – 89.99</w:t>
            </w:r>
            <w:r w:rsidRPr="004E45FF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2F3EE515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936A9B" w:rsidRPr="00C5066A" w14:paraId="7288B6B5" w14:textId="77777777" w:rsidTr="00156FF6">
        <w:tc>
          <w:tcPr>
            <w:tcW w:w="1242" w:type="dxa"/>
            <w:vAlign w:val="center"/>
          </w:tcPr>
          <w:p w14:paraId="32E7B582" w14:textId="77777777" w:rsidR="00936A9B" w:rsidRPr="00C5066A" w:rsidRDefault="00936A9B" w:rsidP="00156FF6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7E2B0487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1701" w:type="dxa"/>
            <w:vAlign w:val="center"/>
          </w:tcPr>
          <w:p w14:paraId="5359BA1C" w14:textId="77777777" w:rsidR="00936A9B" w:rsidRPr="00C5066A" w:rsidRDefault="00936A9B" w:rsidP="00156FF6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4.51-5.00</w:t>
            </w:r>
          </w:p>
        </w:tc>
        <w:tc>
          <w:tcPr>
            <w:tcW w:w="1843" w:type="dxa"/>
            <w:vAlign w:val="center"/>
          </w:tcPr>
          <w:p w14:paraId="3445A2CF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814" w:type="dxa"/>
          </w:tcPr>
          <w:p w14:paraId="6E83A27B" w14:textId="77777777" w:rsidR="00936A9B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90</w:t>
            </w:r>
            <w:r>
              <w:rPr>
                <w:rFonts w:ascii="TH SarabunPSK" w:hAnsi="TH SarabunPSK" w:cs="TH SarabunPSK" w:hint="cs"/>
                <w:sz w:val="28"/>
                <w:cs/>
              </w:rPr>
              <w:t>.00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-100</w:t>
            </w:r>
          </w:p>
        </w:tc>
        <w:tc>
          <w:tcPr>
            <w:tcW w:w="1519" w:type="dxa"/>
            <w:vAlign w:val="center"/>
          </w:tcPr>
          <w:p w14:paraId="4AFD4D3B" w14:textId="77777777" w:rsidR="00936A9B" w:rsidRPr="00C5066A" w:rsidRDefault="00936A9B" w:rsidP="00156FF6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</w:tbl>
    <w:p w14:paraId="01D63BA3" w14:textId="77777777" w:rsidR="00936A9B" w:rsidRDefault="00936A9B" w:rsidP="00936A9B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12BA95B0" w14:textId="77777777" w:rsidR="00936A9B" w:rsidRDefault="00936A9B" w:rsidP="00936A9B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1B0D40A2" w14:textId="77777777" w:rsidR="00936A9B" w:rsidRDefault="00936A9B" w:rsidP="00936A9B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66753A1A" w14:textId="77777777" w:rsidR="00936A9B" w:rsidRDefault="00936A9B" w:rsidP="00936A9B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31C81F28" w14:textId="77777777" w:rsidR="00936A9B" w:rsidRDefault="00936A9B" w:rsidP="00936A9B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65600EA1" w14:textId="77777777" w:rsidR="00936A9B" w:rsidRDefault="00936A9B" w:rsidP="00936A9B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311E332C" w14:textId="77777777" w:rsidR="00936A9B" w:rsidRDefault="00936A9B" w:rsidP="00936A9B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711E6199" w14:textId="77777777" w:rsidR="00936A9B" w:rsidRDefault="00936A9B" w:rsidP="00936A9B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35931E0C" w14:textId="77777777" w:rsidR="00936A9B" w:rsidRPr="00C5066A" w:rsidRDefault="00936A9B" w:rsidP="00936A9B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67F488C0" w14:textId="77777777" w:rsidR="00936A9B" w:rsidRPr="00C5066A" w:rsidRDefault="00936A9B" w:rsidP="00936A9B">
      <w:pPr>
        <w:pStyle w:val="a3"/>
        <w:spacing w:after="0"/>
        <w:ind w:left="1440"/>
        <w:rPr>
          <w:rFonts w:ascii="TH SarabunPSK" w:hAnsi="TH SarabunPSK" w:cs="TH SarabunPSK"/>
          <w:sz w:val="32"/>
          <w:szCs w:val="32"/>
        </w:rPr>
      </w:pPr>
    </w:p>
    <w:tbl>
      <w:tblPr>
        <w:tblStyle w:val="2"/>
        <w:tblpPr w:leftFromText="180" w:rightFromText="180" w:vertAnchor="text" w:horzAnchor="margin" w:tblpY="196"/>
        <w:tblW w:w="5000" w:type="pct"/>
        <w:tblLook w:val="04A0" w:firstRow="1" w:lastRow="0" w:firstColumn="1" w:lastColumn="0" w:noHBand="0" w:noVBand="1"/>
      </w:tblPr>
      <w:tblGrid>
        <w:gridCol w:w="6784"/>
        <w:gridCol w:w="1015"/>
        <w:gridCol w:w="970"/>
        <w:gridCol w:w="1084"/>
      </w:tblGrid>
      <w:tr w:rsidR="00ED1616" w:rsidRPr="00A03ED9" w14:paraId="6D012E85" w14:textId="77777777" w:rsidTr="005935ED">
        <w:trPr>
          <w:tblHeader/>
        </w:trPr>
        <w:tc>
          <w:tcPr>
            <w:tcW w:w="34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2B2F1826" w14:textId="77777777" w:rsidR="00ED1616" w:rsidRPr="00A03ED9" w:rsidRDefault="00ED1616" w:rsidP="00A03ED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รายการประเมิน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48BE40F2" w14:textId="77777777" w:rsidR="00ED1616" w:rsidRPr="00A03ED9" w:rsidRDefault="00ED1616" w:rsidP="00A03ED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45CE6745" w14:textId="77777777" w:rsidR="00ED1616" w:rsidRPr="00A03ED9" w:rsidRDefault="00ED1616" w:rsidP="00A03ED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1A5C965D" w14:textId="77777777" w:rsidR="00ED1616" w:rsidRPr="00A03ED9" w:rsidRDefault="00ED1616" w:rsidP="00A03ED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ED1616" w:rsidRPr="00A03ED9" w14:paraId="4C5F86AD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162A21F" w14:textId="77777777" w:rsidR="00ED1616" w:rsidRPr="00A03ED9" w:rsidRDefault="005935ED" w:rsidP="00A03ED9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1. สภาพแวดล้อมของสถานศึกษา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FF25834" w14:textId="77777777" w:rsidR="00ED1616" w:rsidRPr="00A03ED9" w:rsidRDefault="00823BC0" w:rsidP="00A03ED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69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F2E8DAC" w14:textId="77777777" w:rsidR="00ED1616" w:rsidRPr="00A03ED9" w:rsidRDefault="00E67BAF" w:rsidP="00A03ED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93.8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7FDBD9A" w14:textId="77777777" w:rsidR="00ED1616" w:rsidRPr="00A03ED9" w:rsidRDefault="00ED1616" w:rsidP="00A03ED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ยอดเยี่ยม</w:t>
            </w:r>
          </w:p>
        </w:tc>
      </w:tr>
      <w:tr w:rsidR="00310856" w:rsidRPr="00A03ED9" w14:paraId="7C51F833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E6A80" w14:textId="77777777" w:rsidR="00310856" w:rsidRPr="00A03ED9" w:rsidRDefault="00310856" w:rsidP="00310856">
            <w:pPr>
              <w:shd w:val="clear" w:color="auto" w:fill="FFFFFF"/>
              <w:spacing w:after="0" w:line="240" w:lineRule="atLeast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มีความสะอาด  ความร่มรื่น  ความสวยงาม  และความปลอดภัย  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86733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.85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BD9EE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46775" w14:textId="77777777" w:rsidR="00310856" w:rsidRPr="00310856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310856" w:rsidRPr="00A03ED9" w14:paraId="2E64BF6C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BB0BD" w14:textId="77777777" w:rsidR="00310856" w:rsidRPr="00156FF6" w:rsidRDefault="00310856" w:rsidP="00310856">
            <w:pPr>
              <w:shd w:val="clear" w:color="auto" w:fill="FFFFFF"/>
              <w:spacing w:after="0" w:line="24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1.2</w:t>
            </w:r>
            <w:r w:rsidRPr="00A03E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มีบรรยากาศที่เอื้อต่อการเรียนรู้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ไม่มีแหล่งมลพิษ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83860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4.65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77C23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</w:rPr>
              <w:t>93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22C92" w14:textId="77777777" w:rsidR="00310856" w:rsidRPr="00310856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310856" w:rsidRPr="00A03ED9" w14:paraId="725E4AA3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058AA" w14:textId="77777777" w:rsidR="00310856" w:rsidRPr="00A03ED9" w:rsidRDefault="00310856" w:rsidP="00310856">
            <w:pPr>
              <w:shd w:val="clear" w:color="auto" w:fill="FFFFFF"/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1.3 </w:t>
            </w: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มีการจัดบริเวณเป็นสัดส่วนมีทางสัญจรที่เป็นระเบียบ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66813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34D1D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20B74" w14:textId="77777777" w:rsidR="00310856" w:rsidRPr="00310856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310856" w:rsidRPr="00A03ED9" w14:paraId="624BD306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245D4" w14:textId="77777777" w:rsidR="00310856" w:rsidRPr="00A03ED9" w:rsidRDefault="00310856" w:rsidP="00310856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1.4 </w:t>
            </w: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มีห้องน้ำที่เพียงพอ  สะอาด และถูกสุขลักษณะ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D9E2C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4.30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9D4C0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</w:rPr>
              <w:t>86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3B0A1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310856" w:rsidRPr="00A03ED9" w14:paraId="42964CDE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B7269" w14:textId="77777777" w:rsidR="00310856" w:rsidRPr="00A03ED9" w:rsidRDefault="00310856" w:rsidP="00310856">
            <w:pPr>
              <w:shd w:val="clear" w:color="auto" w:fill="FFFFFF"/>
              <w:spacing w:after="0" w:line="240" w:lineRule="atLeast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1.5 </w:t>
            </w: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มีการดูแลสภาพแวดล้อมให้อยู่ในสภาพที่มั่นคง  ปลอดภัยเหมาะสม  พร้อมที่จะใช้ประโยชน์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0E8D5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1002F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</w:rPr>
              <w:t>96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0C585" w14:textId="77777777" w:rsidR="00310856" w:rsidRPr="00310856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310856" w:rsidRPr="00A03ED9" w14:paraId="4BB30261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B0FBA6A" w14:textId="77777777" w:rsidR="00310856" w:rsidRPr="00A03ED9" w:rsidRDefault="00310856" w:rsidP="00310856">
            <w:pPr>
              <w:pStyle w:val="a3"/>
              <w:spacing w:after="0" w:line="240" w:lineRule="auto"/>
              <w:ind w:left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อาคารเรียน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56F3F36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4.21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7D8D820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84.2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4E837D7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310856" w:rsidRPr="00A03ED9" w14:paraId="4DC9CF3C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F23D3" w14:textId="77777777" w:rsidR="00310856" w:rsidRPr="00A03ED9" w:rsidRDefault="00310856" w:rsidP="00310856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อาคารเรียน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ความสะอาด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เป็นระเบียบ  มั่นคงและปลอดภัย</w:t>
            </w:r>
            <w:r w:rsidRPr="002B0B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E0E4D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3.55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75FBC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71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9F3E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310856" w:rsidRPr="00A03ED9" w14:paraId="74C54A4D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01619" w14:textId="77777777" w:rsidR="00310856" w:rsidRPr="00A03ED9" w:rsidRDefault="00310856" w:rsidP="00310856">
            <w:pPr>
              <w:shd w:val="clear" w:color="auto" w:fill="FFFFFF"/>
              <w:spacing w:after="0" w:line="240" w:lineRule="atLeast"/>
              <w:ind w:hanging="1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2.2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มีป้าย</w:t>
            </w:r>
            <w:r w:rsidRPr="002B0BD9">
              <w:rPr>
                <w:rFonts w:ascii="TH SarabunPSK" w:hAnsi="TH SarabunPSK" w:cs="TH SarabunPSK"/>
                <w:sz w:val="32"/>
                <w:szCs w:val="32"/>
                <w:cs/>
              </w:rPr>
              <w:t>ชื่ออาคาร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ป้ายนิเทศ  ป้ายข้อมูลของสถานศึกษา</w:t>
            </w:r>
            <w:r w:rsidRPr="002B0BD9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ป้ายชื่อ</w:t>
            </w:r>
            <w:r w:rsidRPr="002B0BD9">
              <w:rPr>
                <w:rFonts w:ascii="TH SarabunPSK" w:hAnsi="TH SarabunPSK" w:cs="TH SarabunPSK"/>
                <w:sz w:val="32"/>
                <w:szCs w:val="32"/>
                <w:cs/>
              </w:rPr>
              <w:t>ห้องต่างๆ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CAD1A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4.50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9871F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1B7CE" w14:textId="77777777" w:rsidR="00310856" w:rsidRPr="00310856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310856" w:rsidRPr="00A03ED9" w14:paraId="3F18C5E9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05E76" w14:textId="77777777" w:rsidR="00310856" w:rsidRPr="00A03ED9" w:rsidRDefault="00310856" w:rsidP="00310856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2.3  มีห้องเรียนและห้องบริการทางการศึกษาที่เพียงพอต่อบริบทสถานศึกษา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4C3B0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4.70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40337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94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C2B60" w14:textId="77777777" w:rsidR="00310856" w:rsidRPr="00310856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310856" w:rsidRPr="00A03ED9" w14:paraId="09DDB3A7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D52CA" w14:textId="77777777" w:rsidR="00310856" w:rsidRPr="00A03ED9" w:rsidRDefault="00310856" w:rsidP="00310856">
            <w:pPr>
              <w:shd w:val="clear" w:color="auto" w:fill="FFFFFF"/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2.4 </w:t>
            </w:r>
            <w:r w:rsidRPr="002B0B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ระบบไฟฟ้า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แสงว่างที่เพียงพอ </w:t>
            </w:r>
            <w:r w:rsidRPr="002B0B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ประปา  โทรศัพท์อยู่ในสภาพเรียบร้อยและการได้ดี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DCC5F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6532B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96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7FBA" w14:textId="77777777" w:rsidR="00310856" w:rsidRPr="00310856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310856" w:rsidRPr="00A03ED9" w14:paraId="0CADF130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1C02C" w14:textId="77777777" w:rsidR="00310856" w:rsidRPr="00A03ED9" w:rsidRDefault="00310856" w:rsidP="00310856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2.5  </w:t>
            </w: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มีการปรับปรุงซ่อมแซมพัฒนาอาคารเรียอย่างสม่ำเสมอ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61BCC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3.50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52358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9D6AF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310856" w:rsidRPr="00A03ED9" w14:paraId="701C53D6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80A6A6D" w14:textId="77777777" w:rsidR="00310856" w:rsidRPr="00A03ED9" w:rsidRDefault="00310856" w:rsidP="00310856">
            <w:pPr>
              <w:pStyle w:val="a3"/>
              <w:spacing w:after="0" w:line="240" w:lineRule="auto"/>
              <w:ind w:left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 ห้องเรียน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2A17C9E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4.81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8366288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96.2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96EF0E5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ยอดเยี่ยม</w:t>
            </w:r>
          </w:p>
        </w:tc>
      </w:tr>
      <w:tr w:rsidR="00310856" w:rsidRPr="00A03ED9" w14:paraId="4225A4CC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91FFF" w14:textId="77777777" w:rsidR="00310856" w:rsidRPr="00A03ED9" w:rsidRDefault="00310856" w:rsidP="00310856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  ห้องเรียนมีความสะอาด  เป็นระเบียบ  อากาศถ่ายเทได้ดีและบรรยายที่เอื้อต่อการเรียนรู้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D38CE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4.95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8EF08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6E897" w14:textId="77777777" w:rsidR="00310856" w:rsidRPr="00310856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310856" w:rsidRPr="00A03ED9" w14:paraId="04E5BB21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00BF0" w14:textId="77777777" w:rsidR="00310856" w:rsidRPr="00A03ED9" w:rsidRDefault="00310856" w:rsidP="00310856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3.2 </w:t>
            </w: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สิ่งอำนวยความสะดวกในการเรียนรู้ ได้แก่ สื่อ วัสดุอุปกรณ์ต่างๆ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พัดลม  เสียงสว่างที่</w:t>
            </w: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พอเพียงกับผู้เรียนและอยู่ในสภาพใช้การได้ดี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6CA43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</w:rPr>
              <w:t>4.70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A182C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94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E33CA" w14:textId="77777777" w:rsidR="00310856" w:rsidRPr="00310856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310856" w:rsidRPr="00A03ED9" w14:paraId="67399EAB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8A64B" w14:textId="77777777" w:rsidR="00310856" w:rsidRPr="00A03ED9" w:rsidRDefault="00310856" w:rsidP="00310856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3.3  มีป้านนิเทศ  ป้ายความรู้ต่างๆ ที่เหมาะสมกับสาระการเรียนรู้ และตกแต่งสวยงาม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08C20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</w:rPr>
              <w:t>4.80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C6B4A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96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CAA2E" w14:textId="77777777" w:rsidR="00310856" w:rsidRPr="00310856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310856" w:rsidRPr="00A03ED9" w14:paraId="0C0B6B74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8FEFB" w14:textId="77777777" w:rsidR="00310856" w:rsidRPr="00A03ED9" w:rsidRDefault="00310856" w:rsidP="00310856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3.4  มีกฎระเบียบข้อตกลงในการใช้ห้องเรียนอย่างชัดเจน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ABC80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4.85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E41C1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D7F5B" w14:textId="77777777" w:rsidR="00310856" w:rsidRPr="00310856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310856" w:rsidRPr="00A03ED9" w14:paraId="2A40F26D" w14:textId="77777777" w:rsidTr="005935ED">
        <w:trPr>
          <w:trHeight w:val="49"/>
        </w:trPr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5E6C2" w14:textId="77777777" w:rsidR="00310856" w:rsidRPr="00A03ED9" w:rsidRDefault="00310856" w:rsidP="00310856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3.5  มีการปรับปรุงพัฒนา ดูแลรักษาห้องเรียนให้ดีและอยู่ในสภาพพร้อมใช้งานอยู่เสมอ  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25AFF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4.75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9BD28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A7D2E" w14:textId="77777777" w:rsidR="00310856" w:rsidRPr="00310856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310856" w:rsidRPr="00A03ED9" w14:paraId="74E1BFDC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8A11997" w14:textId="77777777" w:rsidR="00310856" w:rsidRPr="00A03ED9" w:rsidRDefault="00310856" w:rsidP="00310856">
            <w:pPr>
              <w:pStyle w:val="a3"/>
              <w:spacing w:after="0" w:line="240" w:lineRule="auto"/>
              <w:ind w:left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แห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ล่</w:t>
            </w: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งเรียนรู้ภายในสถานศึกษา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75F861A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3.58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6A881E4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71.6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98BD7C7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310856" w:rsidRPr="00A03ED9" w14:paraId="70473DD5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A6192" w14:textId="77777777" w:rsidR="00310856" w:rsidRPr="00A03ED9" w:rsidRDefault="00310856" w:rsidP="00310856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  มีขั้นตอนการดำเนินงานสร้าง และพัฒนาแหล่งเรียนรู้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DE140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72B77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B5E8D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310856" w:rsidRPr="00A03ED9" w14:paraId="25F53E81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C02E5" w14:textId="77777777" w:rsidR="00310856" w:rsidRPr="00A03ED9" w:rsidRDefault="00310856" w:rsidP="00310856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4.2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พัฒนาและกำกับติดตามการพัฒนาแหล่งเรียน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80865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3.25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6F89C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C646A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</w:tr>
      <w:tr w:rsidR="00310856" w:rsidRPr="00A03ED9" w14:paraId="6B6D4922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BA86A" w14:textId="77777777" w:rsidR="00310856" w:rsidRPr="00A03ED9" w:rsidRDefault="00310856" w:rsidP="00310856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4.3  ส่งเสริมและสนับสนุนให้ครู ผู้เรียนใช้บริการแหล่งเรียนรู้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8C445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E7C23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71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D01DD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310856" w:rsidRPr="00A03ED9" w14:paraId="5E861314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B92FD" w14:textId="77777777" w:rsidR="00310856" w:rsidRPr="00A03ED9" w:rsidRDefault="00310856" w:rsidP="00310856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4.4  กำกับติดตามและประเมินผลการพัฒนา การใช้ แหล่งเรียนรู้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2D4A5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3.75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48485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CE691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310856" w:rsidRPr="00A03ED9" w14:paraId="1851028F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6CE44" w14:textId="77777777" w:rsidR="00310856" w:rsidRPr="00A03ED9" w:rsidRDefault="00310856" w:rsidP="00310856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 สรุปผลการประเมินและรายงานผลการพัฒนาแหล่งเรียนรู้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3E50A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3.85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67E68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77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C4A73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310856" w:rsidRPr="00A03ED9" w14:paraId="7A28AC74" w14:textId="77777777" w:rsidTr="005935ED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6DBE730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D4101F7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4.32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1F53F5D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86.4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88CBC82" w14:textId="77777777" w:rsidR="00310856" w:rsidRPr="00A03ED9" w:rsidRDefault="00310856" w:rsidP="0031085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</w:tbl>
    <w:p w14:paraId="056CC732" w14:textId="77777777" w:rsidR="00936A9B" w:rsidRDefault="00936A9B" w:rsidP="00936A9B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</w:p>
    <w:p w14:paraId="0B1B5488" w14:textId="77777777" w:rsidR="006A2A97" w:rsidRDefault="006A2A97">
      <w:pPr>
        <w:spacing w:after="200" w:line="276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9226FC1" w14:textId="30320CA1" w:rsidR="008A5675" w:rsidRDefault="008A5675" w:rsidP="008A567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ลการประเมินความพึงพอใจการพัฒนาบริบทเพื่อการเรียนรู้</w:t>
      </w:r>
    </w:p>
    <w:p w14:paraId="7926077E" w14:textId="10009A2D" w:rsidR="008A5675" w:rsidRPr="007952D4" w:rsidRDefault="006A2A97" w:rsidP="008A567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2A97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โรงเรียนบาลีสาธิตวัดศาลาลอยสุรินทร์</w:t>
      </w:r>
      <w:r w:rsidR="008A56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ปีการศึกษา  2562</w:t>
      </w:r>
    </w:p>
    <w:p w14:paraId="42FA5872" w14:textId="77777777" w:rsidR="00936A9B" w:rsidRDefault="00936A9B" w:rsidP="00936A9B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</w:p>
    <w:p w14:paraId="191FE801" w14:textId="77777777" w:rsidR="00936A9B" w:rsidRPr="00936A9B" w:rsidRDefault="00936A9B" w:rsidP="00FF1B88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0A70BC">
        <w:rPr>
          <w:rFonts w:ascii="TH SarabunPSK" w:hAnsi="TH SarabunPSK" w:cs="TH SarabunPSK"/>
          <w:noProof/>
          <w:sz w:val="24"/>
          <w:szCs w:val="24"/>
        </w:rPr>
        <w:drawing>
          <wp:inline distT="0" distB="0" distL="0" distR="0" wp14:anchorId="2489CF87" wp14:editId="15540F07">
            <wp:extent cx="6064370" cy="6935638"/>
            <wp:effectExtent l="0" t="0" r="12700" b="17780"/>
            <wp:docPr id="7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81438FD" w14:textId="77777777" w:rsidR="000B1B35" w:rsidRPr="00B53E13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ADB3ED1" w14:textId="77777777" w:rsidR="002250A7" w:rsidRDefault="002250A7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0805A9FA" w14:textId="77777777" w:rsidR="00D06A66" w:rsidRDefault="00D06A66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5C568B53" w14:textId="77777777" w:rsidR="006A389A" w:rsidRPr="00B53E13" w:rsidRDefault="006A389A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proofErr w:type="gramStart"/>
      <w:r w:rsidRPr="00B53E13">
        <w:rPr>
          <w:rFonts w:ascii="TH SarabunPSK" w:hAnsi="TH SarabunPSK" w:cs="TH SarabunPSK"/>
          <w:b/>
          <w:bCs/>
          <w:sz w:val="36"/>
          <w:szCs w:val="36"/>
        </w:rPr>
        <w:lastRenderedPageBreak/>
        <w:t>2.</w:t>
      </w:r>
      <w:r w:rsidR="008F7F5C" w:rsidRPr="00B53E13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B53E13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F7F5C" w:rsidRPr="00B53E1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53E13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สรุปผลการดำเนินงานตามวัตถุประสงค์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5411"/>
        <w:gridCol w:w="1541"/>
        <w:gridCol w:w="1159"/>
        <w:gridCol w:w="1157"/>
      </w:tblGrid>
      <w:tr w:rsidR="008F7F5C" w:rsidRPr="007658D3" w14:paraId="1F369453" w14:textId="77777777" w:rsidTr="008F7F5C">
        <w:tc>
          <w:tcPr>
            <w:tcW w:w="297" w:type="pct"/>
            <w:vMerge w:val="restart"/>
            <w:vAlign w:val="center"/>
          </w:tcPr>
          <w:p w14:paraId="7F2BCF22" w14:textId="77777777" w:rsidR="008F7F5C" w:rsidRPr="007658D3" w:rsidRDefault="008F7F5C" w:rsidP="007658D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46" w:type="pct"/>
            <w:vMerge w:val="restart"/>
            <w:vAlign w:val="center"/>
          </w:tcPr>
          <w:p w14:paraId="4EB63F57" w14:textId="77777777" w:rsidR="008F7F5C" w:rsidRPr="007658D3" w:rsidRDefault="008F7F5C" w:rsidP="007658D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</w:t>
            </w: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82" w:type="pct"/>
            <w:vMerge w:val="restart"/>
          </w:tcPr>
          <w:p w14:paraId="40A8CD57" w14:textId="77777777" w:rsidR="008F7F5C" w:rsidRPr="007658D3" w:rsidRDefault="008F7F5C" w:rsidP="007658D3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5" w:type="pct"/>
            <w:gridSpan w:val="2"/>
            <w:vAlign w:val="center"/>
          </w:tcPr>
          <w:p w14:paraId="26DA4931" w14:textId="77777777" w:rsidR="008F7F5C" w:rsidRPr="007658D3" w:rsidRDefault="008F7F5C" w:rsidP="007658D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8F7F5C" w:rsidRPr="007658D3" w14:paraId="69312B4D" w14:textId="77777777" w:rsidTr="008F7F5C">
        <w:tc>
          <w:tcPr>
            <w:tcW w:w="297" w:type="pct"/>
            <w:vMerge/>
          </w:tcPr>
          <w:p w14:paraId="0BE4FE7C" w14:textId="77777777" w:rsidR="008F7F5C" w:rsidRPr="007658D3" w:rsidRDefault="008F7F5C" w:rsidP="007658D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46" w:type="pct"/>
            <w:vMerge/>
          </w:tcPr>
          <w:p w14:paraId="6B0395B7" w14:textId="77777777" w:rsidR="008F7F5C" w:rsidRPr="007658D3" w:rsidRDefault="008F7F5C" w:rsidP="007658D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pct"/>
            <w:vMerge/>
          </w:tcPr>
          <w:p w14:paraId="03936FF1" w14:textId="77777777" w:rsidR="008F7F5C" w:rsidRPr="007658D3" w:rsidRDefault="008F7F5C" w:rsidP="007658D3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</w:tcPr>
          <w:p w14:paraId="4A3A17BD" w14:textId="77777777" w:rsidR="008F7F5C" w:rsidRPr="007658D3" w:rsidRDefault="008F7F5C" w:rsidP="007658D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7" w:type="pct"/>
          </w:tcPr>
          <w:p w14:paraId="31AD876D" w14:textId="77777777" w:rsidR="008F7F5C" w:rsidRPr="007658D3" w:rsidRDefault="008F7F5C" w:rsidP="007658D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7658D3" w:rsidRPr="007658D3" w14:paraId="6EED1DFB" w14:textId="77777777" w:rsidTr="008F7F5C">
        <w:tc>
          <w:tcPr>
            <w:tcW w:w="297" w:type="pct"/>
            <w:vAlign w:val="center"/>
          </w:tcPr>
          <w:p w14:paraId="1E57067C" w14:textId="77777777" w:rsidR="007658D3" w:rsidRPr="007658D3" w:rsidRDefault="007658D3" w:rsidP="007658D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746" w:type="pct"/>
            <w:vAlign w:val="center"/>
          </w:tcPr>
          <w:p w14:paraId="0BA090E7" w14:textId="77777777" w:rsidR="007658D3" w:rsidRPr="007658D3" w:rsidRDefault="007658D3" w:rsidP="007658D3">
            <w:pPr>
              <w:spacing w:after="0"/>
              <w:contextualSpacing/>
              <w:outlineLvl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58D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เพื่อให้สถานศึกษาเกิดการพัฒนาสภาพแวดล้อมของสถานศึกษา</w:t>
            </w:r>
          </w:p>
        </w:tc>
        <w:tc>
          <w:tcPr>
            <w:tcW w:w="782" w:type="pct"/>
            <w:vAlign w:val="center"/>
          </w:tcPr>
          <w:p w14:paraId="29E396D5" w14:textId="77777777" w:rsidR="007658D3" w:rsidRPr="007658D3" w:rsidRDefault="00D06A66" w:rsidP="007658D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58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86.4</w:t>
            </w:r>
          </w:p>
        </w:tc>
        <w:tc>
          <w:tcPr>
            <w:tcW w:w="588" w:type="pct"/>
            <w:vAlign w:val="center"/>
          </w:tcPr>
          <w:p w14:paraId="1B1E239A" w14:textId="77777777" w:rsidR="007658D3" w:rsidRPr="007658D3" w:rsidRDefault="007658D3" w:rsidP="007658D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6E488397" w14:textId="77777777" w:rsidR="007658D3" w:rsidRPr="007658D3" w:rsidRDefault="007658D3" w:rsidP="007658D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58D3" w:rsidRPr="007658D3" w14:paraId="5126963D" w14:textId="77777777" w:rsidTr="008F7F5C">
        <w:tc>
          <w:tcPr>
            <w:tcW w:w="297" w:type="pct"/>
            <w:vAlign w:val="center"/>
          </w:tcPr>
          <w:p w14:paraId="19A41634" w14:textId="77777777" w:rsidR="007658D3" w:rsidRPr="007658D3" w:rsidRDefault="007658D3" w:rsidP="007658D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46" w:type="pct"/>
            <w:vAlign w:val="center"/>
          </w:tcPr>
          <w:p w14:paraId="46F491A5" w14:textId="77777777" w:rsidR="007658D3" w:rsidRPr="007658D3" w:rsidRDefault="007658D3" w:rsidP="007658D3">
            <w:pPr>
              <w:spacing w:after="0"/>
              <w:contextualSpacing/>
              <w:outlineLvl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58D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เพื่อให้ครูและผู้เรียนมีส่วนร่วมในการพัฒนา</w:t>
            </w:r>
          </w:p>
        </w:tc>
        <w:tc>
          <w:tcPr>
            <w:tcW w:w="782" w:type="pct"/>
            <w:vAlign w:val="center"/>
          </w:tcPr>
          <w:p w14:paraId="2F844F18" w14:textId="77777777" w:rsidR="007658D3" w:rsidRPr="007658D3" w:rsidRDefault="00D06A66" w:rsidP="007658D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86.4</w:t>
            </w:r>
          </w:p>
        </w:tc>
        <w:tc>
          <w:tcPr>
            <w:tcW w:w="588" w:type="pct"/>
            <w:vAlign w:val="center"/>
          </w:tcPr>
          <w:p w14:paraId="01DB11A2" w14:textId="77777777" w:rsidR="007658D3" w:rsidRPr="007658D3" w:rsidRDefault="007658D3" w:rsidP="007658D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4C401305" w14:textId="77777777" w:rsidR="007658D3" w:rsidRPr="007658D3" w:rsidRDefault="007658D3" w:rsidP="007658D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58D3" w:rsidRPr="007658D3" w14:paraId="6260817C" w14:textId="77777777" w:rsidTr="008F7F5C">
        <w:tc>
          <w:tcPr>
            <w:tcW w:w="297" w:type="pct"/>
            <w:vAlign w:val="center"/>
          </w:tcPr>
          <w:p w14:paraId="505E7076" w14:textId="77777777" w:rsidR="007658D3" w:rsidRPr="007658D3" w:rsidRDefault="007658D3" w:rsidP="007658D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58D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746" w:type="pct"/>
            <w:vAlign w:val="center"/>
          </w:tcPr>
          <w:p w14:paraId="520D3196" w14:textId="77777777" w:rsidR="007658D3" w:rsidRPr="007658D3" w:rsidRDefault="007658D3" w:rsidP="007658D3">
            <w:pPr>
              <w:spacing w:after="0"/>
              <w:contextualSpacing/>
              <w:outlineLvl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58D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เพื่อให้ให้สถานศึกษาเป็นแหล่งเรียนรู้</w:t>
            </w:r>
          </w:p>
        </w:tc>
        <w:tc>
          <w:tcPr>
            <w:tcW w:w="782" w:type="pct"/>
            <w:vAlign w:val="center"/>
          </w:tcPr>
          <w:p w14:paraId="5F3435B6" w14:textId="77777777" w:rsidR="007658D3" w:rsidRPr="007658D3" w:rsidRDefault="00D06A66" w:rsidP="007658D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58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86.4</w:t>
            </w:r>
          </w:p>
        </w:tc>
        <w:tc>
          <w:tcPr>
            <w:tcW w:w="588" w:type="pct"/>
            <w:vAlign w:val="center"/>
          </w:tcPr>
          <w:p w14:paraId="70FD685F" w14:textId="77777777" w:rsidR="007658D3" w:rsidRPr="007658D3" w:rsidRDefault="007658D3" w:rsidP="007658D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4499FBDF" w14:textId="77777777" w:rsidR="007658D3" w:rsidRPr="007658D3" w:rsidRDefault="007658D3" w:rsidP="007658D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CDAD740" w14:textId="77777777" w:rsidR="006A2A97" w:rsidRDefault="006A2A97" w:rsidP="00AC169D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E48B6D5" w14:textId="73CF2567" w:rsidR="006A389A" w:rsidRPr="00B53E13" w:rsidRDefault="008F7F5C" w:rsidP="00AC169D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proofErr w:type="gramStart"/>
      <w:r w:rsidRPr="00B53E13">
        <w:rPr>
          <w:rFonts w:ascii="TH SarabunPSK" w:hAnsi="TH SarabunPSK" w:cs="TH SarabunPSK"/>
          <w:b/>
          <w:bCs/>
          <w:sz w:val="36"/>
          <w:szCs w:val="36"/>
        </w:rPr>
        <w:t xml:space="preserve">2.4 </w:t>
      </w:r>
      <w:r w:rsidR="006A389A" w:rsidRPr="00B53E13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6A389A" w:rsidRPr="00B53E13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สรุปผลการดำเนินงานตามเป้าหมาย</w:t>
      </w:r>
      <w:proofErr w:type="gramEnd"/>
      <w:r w:rsidR="006A389A" w:rsidRPr="00B53E13">
        <w:rPr>
          <w:rFonts w:ascii="TH SarabunPSK" w:hAnsi="TH SarabunPSK" w:cs="TH SarabunPSK"/>
          <w:b/>
          <w:bCs/>
          <w:sz w:val="36"/>
          <w:szCs w:val="36"/>
        </w:rPr>
        <w:t xml:space="preserve"> / </w:t>
      </w:r>
      <w:r w:rsidR="006A389A" w:rsidRPr="00B53E13">
        <w:rPr>
          <w:rFonts w:ascii="TH SarabunPSK" w:hAnsi="TH SarabunPSK" w:cs="TH SarabunPSK"/>
          <w:b/>
          <w:bCs/>
          <w:sz w:val="36"/>
          <w:szCs w:val="36"/>
          <w:cs/>
        </w:rPr>
        <w:t>ตัวชี้วัด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5551"/>
        <w:gridCol w:w="1403"/>
        <w:gridCol w:w="1157"/>
        <w:gridCol w:w="1157"/>
      </w:tblGrid>
      <w:tr w:rsidR="008F7F5C" w:rsidRPr="007658D3" w14:paraId="6221B4A5" w14:textId="77777777" w:rsidTr="008F7F5C">
        <w:tc>
          <w:tcPr>
            <w:tcW w:w="297" w:type="pct"/>
            <w:vMerge w:val="restart"/>
            <w:vAlign w:val="center"/>
          </w:tcPr>
          <w:p w14:paraId="569ADECC" w14:textId="77777777" w:rsidR="008F7F5C" w:rsidRPr="007658D3" w:rsidRDefault="008F7F5C" w:rsidP="007658D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17" w:type="pct"/>
            <w:vMerge w:val="restart"/>
            <w:vAlign w:val="center"/>
          </w:tcPr>
          <w:p w14:paraId="0E6214A6" w14:textId="77777777" w:rsidR="008F7F5C" w:rsidRPr="007658D3" w:rsidRDefault="008F7F5C" w:rsidP="007658D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ตัวชี้วัดของ</w:t>
            </w: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12" w:type="pct"/>
            <w:vMerge w:val="restart"/>
            <w:vAlign w:val="center"/>
          </w:tcPr>
          <w:p w14:paraId="63BEE44B" w14:textId="77777777" w:rsidR="008F7F5C" w:rsidRPr="007658D3" w:rsidRDefault="008F7F5C" w:rsidP="007658D3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4" w:type="pct"/>
            <w:gridSpan w:val="2"/>
            <w:vAlign w:val="center"/>
          </w:tcPr>
          <w:p w14:paraId="2D48EFBB" w14:textId="77777777" w:rsidR="008F7F5C" w:rsidRPr="007658D3" w:rsidRDefault="008F7F5C" w:rsidP="007658D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8F7F5C" w:rsidRPr="007658D3" w14:paraId="50432171" w14:textId="77777777" w:rsidTr="008F7F5C">
        <w:tc>
          <w:tcPr>
            <w:tcW w:w="297" w:type="pct"/>
            <w:vMerge/>
            <w:vAlign w:val="center"/>
          </w:tcPr>
          <w:p w14:paraId="421C045E" w14:textId="77777777" w:rsidR="008F7F5C" w:rsidRPr="007658D3" w:rsidRDefault="008F7F5C" w:rsidP="007658D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7" w:type="pct"/>
            <w:vMerge/>
            <w:vAlign w:val="center"/>
          </w:tcPr>
          <w:p w14:paraId="47E06F9A" w14:textId="77777777" w:rsidR="008F7F5C" w:rsidRPr="007658D3" w:rsidRDefault="008F7F5C" w:rsidP="007658D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2" w:type="pct"/>
            <w:vMerge/>
          </w:tcPr>
          <w:p w14:paraId="08263E8A" w14:textId="77777777" w:rsidR="008F7F5C" w:rsidRPr="007658D3" w:rsidRDefault="008F7F5C" w:rsidP="007658D3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7" w:type="pct"/>
            <w:vAlign w:val="center"/>
          </w:tcPr>
          <w:p w14:paraId="3E39F492" w14:textId="77777777" w:rsidR="008F7F5C" w:rsidRPr="007658D3" w:rsidRDefault="008F7F5C" w:rsidP="007658D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7" w:type="pct"/>
            <w:vAlign w:val="center"/>
          </w:tcPr>
          <w:p w14:paraId="506866F8" w14:textId="77777777" w:rsidR="008F7F5C" w:rsidRPr="007658D3" w:rsidRDefault="008F7F5C" w:rsidP="007658D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8F7F5C" w:rsidRPr="007658D3" w14:paraId="4BEA184D" w14:textId="77777777" w:rsidTr="008F7F5C">
        <w:tc>
          <w:tcPr>
            <w:tcW w:w="297" w:type="pct"/>
            <w:vAlign w:val="center"/>
          </w:tcPr>
          <w:p w14:paraId="3A66D4BA" w14:textId="77777777" w:rsidR="008F7F5C" w:rsidRPr="007658D3" w:rsidRDefault="008F7F5C" w:rsidP="007658D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17" w:type="pct"/>
            <w:vAlign w:val="center"/>
          </w:tcPr>
          <w:p w14:paraId="15FBB3E5" w14:textId="77777777" w:rsidR="008F7F5C" w:rsidRPr="007658D3" w:rsidRDefault="007658D3" w:rsidP="007658D3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  <w:r w:rsidRPr="007658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สถานศึกษามีบริบทของสถานศึกษาที่สะอาด ร่มรื่น ปลอดภัย มีห้องเรียนตามกลุ่มสาระการเรียนรู้ และมีสื่อ</w:t>
            </w:r>
            <w:r w:rsidRPr="007658D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/ว</w:t>
            </w:r>
            <w:r w:rsidRPr="007658D3">
              <w:rPr>
                <w:rFonts w:ascii="TH SarabunPSK" w:hAnsi="TH SarabunPSK" w:cs="TH SarabunPSK"/>
                <w:sz w:val="32"/>
                <w:szCs w:val="32"/>
                <w:cs/>
              </w:rPr>
              <w:t>ัสดุ อุปกรณ์ที่เอื้อต่อการจัดการเรียนรู้</w:t>
            </w:r>
          </w:p>
        </w:tc>
        <w:tc>
          <w:tcPr>
            <w:tcW w:w="712" w:type="pct"/>
            <w:vAlign w:val="center"/>
          </w:tcPr>
          <w:p w14:paraId="7431273D" w14:textId="77777777" w:rsidR="008F7F5C" w:rsidRPr="007658D3" w:rsidRDefault="007658D3" w:rsidP="007658D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58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D06A66">
              <w:rPr>
                <w:rFonts w:ascii="TH SarabunPSK" w:hAnsi="TH SarabunPSK" w:cs="TH SarabunPSK" w:hint="cs"/>
                <w:sz w:val="32"/>
                <w:szCs w:val="32"/>
                <w:cs/>
              </w:rPr>
              <w:t>86.4</w:t>
            </w:r>
          </w:p>
        </w:tc>
        <w:tc>
          <w:tcPr>
            <w:tcW w:w="587" w:type="pct"/>
            <w:vAlign w:val="center"/>
          </w:tcPr>
          <w:p w14:paraId="1CBB4134" w14:textId="77777777" w:rsidR="008F7F5C" w:rsidRPr="007658D3" w:rsidRDefault="008F7F5C" w:rsidP="007658D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58D3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56C12D0C" w14:textId="77777777" w:rsidR="008F7F5C" w:rsidRPr="007658D3" w:rsidRDefault="008F7F5C" w:rsidP="007658D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6282449" w14:textId="77777777" w:rsidR="006A389A" w:rsidRPr="00B53E13" w:rsidRDefault="006A389A" w:rsidP="006A389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D050386" w14:textId="77777777" w:rsidR="006A389A" w:rsidRPr="00B53E13" w:rsidRDefault="008F7F5C" w:rsidP="006A389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B53E13">
        <w:rPr>
          <w:rFonts w:ascii="TH SarabunPSK" w:hAnsi="TH SarabunPSK" w:cs="TH SarabunPSK"/>
          <w:b/>
          <w:bCs/>
          <w:sz w:val="36"/>
          <w:szCs w:val="36"/>
          <w:cs/>
        </w:rPr>
        <w:t xml:space="preserve">2.5  </w:t>
      </w:r>
      <w:r w:rsidR="006A389A" w:rsidRPr="00B53E13">
        <w:rPr>
          <w:rFonts w:ascii="TH SarabunPSK" w:hAnsi="TH SarabunPSK" w:cs="TH SarabunPSK"/>
          <w:b/>
          <w:bCs/>
          <w:sz w:val="36"/>
          <w:szCs w:val="36"/>
          <w:cs/>
        </w:rPr>
        <w:t>จุดเด่น</w:t>
      </w:r>
    </w:p>
    <w:p w14:paraId="346500F3" w14:textId="77777777" w:rsidR="00B33BFD" w:rsidRDefault="006A389A" w:rsidP="004E1FDE">
      <w:pPr>
        <w:spacing w:after="0"/>
        <w:rPr>
          <w:rFonts w:ascii="TH SarabunPSK" w:hAnsi="TH SarabunPSK" w:cs="TH SarabunPSK"/>
          <w:sz w:val="32"/>
          <w:szCs w:val="32"/>
        </w:rPr>
      </w:pPr>
      <w:r w:rsidRPr="00B53E13">
        <w:rPr>
          <w:rFonts w:ascii="TH SarabunPSK" w:hAnsi="TH SarabunPSK" w:cs="TH SarabunPSK"/>
          <w:b/>
          <w:bCs/>
          <w:sz w:val="32"/>
          <w:szCs w:val="32"/>
        </w:rPr>
        <w:tab/>
      </w:r>
      <w:r w:rsidR="00887C2A">
        <w:rPr>
          <w:rFonts w:ascii="TH SarabunPSK" w:hAnsi="TH SarabunPSK" w:cs="TH SarabunPSK" w:hint="cs"/>
          <w:sz w:val="32"/>
          <w:szCs w:val="32"/>
          <w:cs/>
        </w:rPr>
        <w:t>1.  ห้องเรียนแต่ละกลุ่มสาระ และบริเวณสถานศึกษามีความสะอาด  ร่มรืนปลอดภัย</w:t>
      </w:r>
    </w:p>
    <w:p w14:paraId="21E238E1" w14:textId="77777777" w:rsidR="00887C2A" w:rsidRDefault="00887C2A" w:rsidP="004E1FD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ครูผู้สอนมีความรับผิดชอบในการดูแลรักษา และพัฒนาห้องเรียนอย่างสม่ำเสมอ</w:t>
      </w:r>
    </w:p>
    <w:p w14:paraId="47E622D4" w14:textId="131B8AAE" w:rsidR="006A389A" w:rsidRPr="00B53E13" w:rsidRDefault="00887C2A" w:rsidP="006A389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ผู้เรียนมีส่วนร่วมการพัฒนา  ดูแลห้องเรียนและบริเวณสถานศึกษาซึ่งเป็นการปลูกฝั่งคุณลักษณะที่ดีให้กับผู้เรียน</w:t>
      </w:r>
    </w:p>
    <w:p w14:paraId="62D301D8" w14:textId="77777777" w:rsidR="006A389A" w:rsidRPr="00B53E13" w:rsidRDefault="008F7F5C" w:rsidP="006A389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B53E13">
        <w:rPr>
          <w:rFonts w:ascii="TH SarabunPSK" w:hAnsi="TH SarabunPSK" w:cs="TH SarabunPSK"/>
          <w:b/>
          <w:bCs/>
          <w:sz w:val="36"/>
          <w:szCs w:val="36"/>
          <w:cs/>
        </w:rPr>
        <w:t xml:space="preserve">2.6  </w:t>
      </w:r>
      <w:r w:rsidR="006A389A" w:rsidRPr="00B53E13">
        <w:rPr>
          <w:rFonts w:ascii="TH SarabunPSK" w:hAnsi="TH SarabunPSK" w:cs="TH SarabunPSK"/>
          <w:b/>
          <w:bCs/>
          <w:sz w:val="36"/>
          <w:szCs w:val="36"/>
          <w:cs/>
        </w:rPr>
        <w:t>จุดที่ควรพัฒนา</w:t>
      </w:r>
    </w:p>
    <w:p w14:paraId="53FAABB6" w14:textId="77777777" w:rsidR="00CC738F" w:rsidRPr="00CC738F" w:rsidRDefault="006A389A" w:rsidP="00CC738F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B53E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C738F">
        <w:rPr>
          <w:rFonts w:ascii="TH SarabunPSK" w:hAnsi="TH SarabunPSK" w:cs="TH SarabunPSK" w:hint="cs"/>
          <w:sz w:val="32"/>
          <w:szCs w:val="32"/>
          <w:cs/>
        </w:rPr>
        <w:t>1.</w:t>
      </w:r>
      <w:r w:rsidR="00CC738F" w:rsidRPr="00CC738F">
        <w:rPr>
          <w:rFonts w:ascii="TH SarabunPSK" w:hAnsi="TH SarabunPSK" w:cs="TH SarabunPSK"/>
          <w:sz w:val="32"/>
          <w:szCs w:val="32"/>
          <w:cs/>
        </w:rPr>
        <w:t xml:space="preserve">  อาคารเรียน</w:t>
      </w:r>
      <w:r w:rsidR="00CC738F">
        <w:rPr>
          <w:rFonts w:ascii="TH SarabunPSK" w:hAnsi="TH SarabunPSK" w:cs="TH SarabunPSK" w:hint="cs"/>
          <w:sz w:val="32"/>
          <w:szCs w:val="32"/>
          <w:cs/>
        </w:rPr>
        <w:t>มี</w:t>
      </w:r>
      <w:r w:rsidR="00CC738F">
        <w:rPr>
          <w:rFonts w:ascii="TH SarabunPSK" w:hAnsi="TH SarabunPSK" w:cs="TH SarabunPSK"/>
          <w:sz w:val="32"/>
          <w:szCs w:val="32"/>
          <w:cs/>
        </w:rPr>
        <w:t>ห้องเรียน</w:t>
      </w:r>
      <w:r w:rsidR="00CC738F" w:rsidRPr="00CC738F">
        <w:rPr>
          <w:rFonts w:ascii="TH SarabunPSK" w:hAnsi="TH SarabunPSK" w:cs="TH SarabunPSK"/>
          <w:sz w:val="32"/>
          <w:szCs w:val="32"/>
          <w:cs/>
        </w:rPr>
        <w:t>จำนวนจำกัด</w:t>
      </w:r>
      <w:r w:rsidR="00CC738F">
        <w:rPr>
          <w:rFonts w:ascii="TH SarabunPSK" w:hAnsi="TH SarabunPSK" w:cs="TH SarabunPSK"/>
          <w:sz w:val="32"/>
          <w:szCs w:val="32"/>
        </w:rPr>
        <w:t xml:space="preserve">  </w:t>
      </w:r>
      <w:r w:rsidR="00CC738F">
        <w:rPr>
          <w:rFonts w:ascii="TH SarabunPSK" w:hAnsi="TH SarabunPSK" w:cs="TH SarabunPSK" w:hint="cs"/>
          <w:sz w:val="32"/>
          <w:szCs w:val="32"/>
          <w:cs/>
        </w:rPr>
        <w:t>จึงขาดห้องปฏิบัติการในด้านต่างๆ</w:t>
      </w:r>
    </w:p>
    <w:p w14:paraId="02FDC837" w14:textId="22A3FFD7" w:rsidR="00A061B4" w:rsidRPr="00B53E13" w:rsidRDefault="00CC738F" w:rsidP="006A2A97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CC73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  </w:t>
      </w:r>
      <w:r w:rsidR="008456F3" w:rsidRPr="00CC738F">
        <w:rPr>
          <w:rFonts w:ascii="TH SarabunPSK" w:hAnsi="TH SarabunPSK" w:cs="TH SarabunPSK"/>
          <w:sz w:val="32"/>
          <w:szCs w:val="32"/>
          <w:cs/>
        </w:rPr>
        <w:t>สื่อการเรียนการสอน</w:t>
      </w:r>
      <w:r w:rsidR="008456F3">
        <w:rPr>
          <w:rFonts w:ascii="TH SarabunPSK" w:hAnsi="TH SarabunPSK" w:cs="TH SarabunPSK" w:hint="cs"/>
          <w:sz w:val="32"/>
          <w:szCs w:val="32"/>
          <w:cs/>
        </w:rPr>
        <w:t xml:space="preserve">  วัสดุอุปกรณ์อิเล็กทรอนิกส์ที่ทันสมัย  ยัง</w:t>
      </w:r>
      <w:r w:rsidR="008456F3">
        <w:rPr>
          <w:rFonts w:ascii="TH SarabunPSK" w:hAnsi="TH SarabunPSK" w:cs="TH SarabunPSK"/>
          <w:sz w:val="32"/>
          <w:szCs w:val="32"/>
          <w:cs/>
        </w:rPr>
        <w:t>ไม่เพียงพอต่อการจัด</w:t>
      </w:r>
      <w:r w:rsidR="008456F3">
        <w:rPr>
          <w:rFonts w:ascii="TH SarabunPSK" w:hAnsi="TH SarabunPSK" w:cs="TH SarabunPSK" w:hint="cs"/>
          <w:sz w:val="32"/>
          <w:szCs w:val="32"/>
          <w:cs/>
        </w:rPr>
        <w:t>กระบวนการเรียนการสอนภายในแต่ละ</w:t>
      </w:r>
      <w:r w:rsidRPr="00CC738F">
        <w:rPr>
          <w:rFonts w:ascii="TH SarabunPSK" w:hAnsi="TH SarabunPSK" w:cs="TH SarabunPSK"/>
          <w:sz w:val="32"/>
          <w:szCs w:val="32"/>
          <w:cs/>
        </w:rPr>
        <w:t>ห้อ</w:t>
      </w:r>
      <w:r w:rsidR="008456F3">
        <w:rPr>
          <w:rFonts w:ascii="TH SarabunPSK" w:hAnsi="TH SarabunPSK" w:cs="TH SarabunPSK"/>
          <w:sz w:val="32"/>
          <w:szCs w:val="32"/>
          <w:cs/>
        </w:rPr>
        <w:t>งกลุ่มสาระ</w:t>
      </w:r>
    </w:p>
    <w:p w14:paraId="5CF68AC5" w14:textId="77777777" w:rsidR="006A389A" w:rsidRPr="00B53E13" w:rsidRDefault="008F7F5C" w:rsidP="006A389A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53E13">
        <w:rPr>
          <w:rFonts w:ascii="TH SarabunPSK" w:hAnsi="TH SarabunPSK" w:cs="TH SarabunPSK"/>
          <w:b/>
          <w:bCs/>
          <w:sz w:val="36"/>
          <w:szCs w:val="36"/>
          <w:cs/>
        </w:rPr>
        <w:t xml:space="preserve">2.7  </w:t>
      </w:r>
      <w:r w:rsidR="006A389A" w:rsidRPr="00B53E13">
        <w:rPr>
          <w:rFonts w:ascii="TH SarabunPSK" w:hAnsi="TH SarabunPSK" w:cs="TH SarabunPSK"/>
          <w:b/>
          <w:bCs/>
          <w:sz w:val="36"/>
          <w:szCs w:val="36"/>
          <w:cs/>
        </w:rPr>
        <w:t>ข้อเสนอแนะ</w:t>
      </w:r>
    </w:p>
    <w:p w14:paraId="79368886" w14:textId="77777777" w:rsidR="00CC738F" w:rsidRPr="00CC738F" w:rsidRDefault="00AC6806" w:rsidP="00CC738F">
      <w:pPr>
        <w:spacing w:after="0"/>
        <w:rPr>
          <w:rFonts w:ascii="TH SarabunPSK" w:hAnsi="TH SarabunPSK" w:cs="TH SarabunPSK"/>
          <w:sz w:val="32"/>
          <w:szCs w:val="32"/>
        </w:rPr>
      </w:pPr>
      <w:r w:rsidRPr="00B53E13">
        <w:rPr>
          <w:rFonts w:ascii="TH SarabunPSK" w:hAnsi="TH SarabunPSK" w:cs="TH SarabunPSK"/>
          <w:sz w:val="32"/>
          <w:szCs w:val="32"/>
          <w:cs/>
        </w:rPr>
        <w:tab/>
      </w:r>
      <w:r w:rsidR="00CC738F">
        <w:rPr>
          <w:rFonts w:ascii="TH SarabunPSK" w:hAnsi="TH SarabunPSK" w:cs="TH SarabunPSK"/>
          <w:sz w:val="32"/>
          <w:szCs w:val="32"/>
        </w:rPr>
        <w:t xml:space="preserve">1.  </w:t>
      </w:r>
      <w:proofErr w:type="gramStart"/>
      <w:r w:rsidR="00CC738F" w:rsidRPr="00CC738F">
        <w:rPr>
          <w:rFonts w:ascii="TH SarabunPSK" w:hAnsi="TH SarabunPSK" w:cs="TH SarabunPSK"/>
          <w:sz w:val="32"/>
          <w:szCs w:val="32"/>
          <w:cs/>
        </w:rPr>
        <w:t>จัดหางบป</w:t>
      </w:r>
      <w:r w:rsidR="00CC738F">
        <w:rPr>
          <w:rFonts w:ascii="TH SarabunPSK" w:hAnsi="TH SarabunPSK" w:cs="TH SarabunPSK"/>
          <w:sz w:val="32"/>
          <w:szCs w:val="32"/>
          <w:cs/>
        </w:rPr>
        <w:t>ระมาณนอกมาช่วยในการพัฒนาบริบท</w:t>
      </w:r>
      <w:r w:rsidR="00CC738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C738F" w:rsidRPr="00CC738F">
        <w:rPr>
          <w:rFonts w:ascii="TH SarabunPSK" w:hAnsi="TH SarabunPSK" w:cs="TH SarabunPSK"/>
          <w:sz w:val="32"/>
          <w:szCs w:val="32"/>
          <w:cs/>
        </w:rPr>
        <w:t>สภาพแวดล้อม</w:t>
      </w:r>
      <w:r w:rsidR="00CC738F">
        <w:rPr>
          <w:rFonts w:ascii="TH SarabunPSK" w:hAnsi="TH SarabunPSK" w:cs="TH SarabunPSK" w:hint="cs"/>
          <w:sz w:val="32"/>
          <w:szCs w:val="32"/>
          <w:cs/>
        </w:rPr>
        <w:t>และแหล่งเรียนรู้ภาย</w:t>
      </w:r>
      <w:r w:rsidR="00CC738F">
        <w:rPr>
          <w:rFonts w:ascii="TH SarabunPSK" w:hAnsi="TH SarabunPSK" w:cs="TH SarabunPSK"/>
          <w:sz w:val="32"/>
          <w:szCs w:val="32"/>
          <w:cs/>
        </w:rPr>
        <w:t>ใน</w:t>
      </w:r>
      <w:r w:rsidR="00CC738F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proofErr w:type="gramEnd"/>
    </w:p>
    <w:p w14:paraId="3C206F2C" w14:textId="77777777" w:rsidR="00AC6806" w:rsidRPr="00B53E13" w:rsidRDefault="00CC738F" w:rsidP="00CC738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 </w:t>
      </w:r>
      <w:proofErr w:type="gramStart"/>
      <w:r w:rsidRPr="00CC738F">
        <w:rPr>
          <w:rFonts w:ascii="TH SarabunPSK" w:hAnsi="TH SarabunPSK" w:cs="TH SarabunPSK"/>
          <w:sz w:val="32"/>
          <w:szCs w:val="32"/>
          <w:cs/>
        </w:rPr>
        <w:t>จัดหาสื่อการเรียนการสอน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วัสดุอุปกรณ์อิเล็กทรอนิกส์ที่ทันสมัยเหมาะสมกับการเรียนรู้ของผู้เรียน</w:t>
      </w:r>
      <w:r w:rsidRPr="00CC738F">
        <w:rPr>
          <w:rFonts w:ascii="TH SarabunPSK" w:hAnsi="TH SarabunPSK" w:cs="TH SarabunPSK"/>
          <w:sz w:val="32"/>
          <w:szCs w:val="32"/>
          <w:cs/>
        </w:rPr>
        <w:t>ตามห้องกลุ่มสาระเพิ่มเติม</w:t>
      </w:r>
      <w:proofErr w:type="gramEnd"/>
    </w:p>
    <w:p w14:paraId="4355B371" w14:textId="77777777" w:rsidR="006A389A" w:rsidRPr="00B53E13" w:rsidRDefault="006A389A" w:rsidP="006A389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9D1C254" w14:textId="77777777" w:rsidR="006A389A" w:rsidRPr="00B53E1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0F18E6E9" w14:textId="77777777" w:rsidR="004E1FDE" w:rsidRDefault="004E1FDE" w:rsidP="006A389A">
      <w:pPr>
        <w:rPr>
          <w:rFonts w:ascii="TH SarabunPSK" w:hAnsi="TH SarabunPSK" w:cs="TH SarabunPSK"/>
          <w:sz w:val="36"/>
          <w:szCs w:val="36"/>
        </w:rPr>
      </w:pPr>
    </w:p>
    <w:p w14:paraId="495F3CAE" w14:textId="77777777" w:rsidR="00FA7D8B" w:rsidRPr="00B53E13" w:rsidRDefault="00FA7D8B" w:rsidP="006A389A">
      <w:pPr>
        <w:rPr>
          <w:rFonts w:ascii="TH SarabunPSK" w:hAnsi="TH SarabunPSK" w:cs="TH SarabunPSK"/>
          <w:sz w:val="36"/>
          <w:szCs w:val="36"/>
        </w:rPr>
      </w:pPr>
    </w:p>
    <w:p w14:paraId="65A7B65A" w14:textId="77777777" w:rsidR="006A389A" w:rsidRPr="00B53E13" w:rsidRDefault="006A389A" w:rsidP="006A389A">
      <w:pPr>
        <w:rPr>
          <w:rFonts w:ascii="TH SarabunPSK" w:hAnsi="TH SarabunPSK" w:cs="TH SarabunPSK"/>
          <w:sz w:val="36"/>
          <w:szCs w:val="36"/>
        </w:rPr>
      </w:pPr>
      <w:r w:rsidRPr="00B53E13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3D5147" wp14:editId="1763DE59">
                <wp:simplePos x="0" y="0"/>
                <wp:positionH relativeFrom="column">
                  <wp:posOffset>488950</wp:posOffset>
                </wp:positionH>
                <wp:positionV relativeFrom="paragraph">
                  <wp:posOffset>367030</wp:posOffset>
                </wp:positionV>
                <wp:extent cx="5343525" cy="5189220"/>
                <wp:effectExtent l="0" t="0" r="28575" b="11430"/>
                <wp:wrapNone/>
                <wp:docPr id="3" name="แผนผังลําดับงาน: กระบวนการสำรอ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3525" cy="5189220"/>
                        </a:xfrm>
                        <a:prstGeom prst="flowChartAlternateProcess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A27CBF" w14:textId="77777777" w:rsidR="00156FF6" w:rsidRPr="00A25281" w:rsidRDefault="00156FF6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61987FAE" w14:textId="77777777" w:rsidR="00156FF6" w:rsidRDefault="00156FF6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  <w:cs/>
                              </w:rPr>
                              <w:t>ภาคผนวก</w:t>
                            </w:r>
                          </w:p>
                          <w:p w14:paraId="32671D50" w14:textId="77777777" w:rsidR="00156FF6" w:rsidRDefault="00156FF6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เอกสาร</w:t>
                            </w:r>
                            <w:r w:rsidR="00C5297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/ภาพถ่าย</w:t>
                            </w: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ประกอบ</w:t>
                            </w:r>
                          </w:p>
                          <w:p w14:paraId="38DC5D81" w14:textId="77777777" w:rsidR="00156FF6" w:rsidRPr="00C519EB" w:rsidRDefault="00156FF6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การดำเนินงานโครงการ</w:t>
                            </w:r>
                          </w:p>
                          <w:p w14:paraId="78FBF6BA" w14:textId="77777777" w:rsidR="00156FF6" w:rsidRPr="00AD3D90" w:rsidRDefault="00156FF6" w:rsidP="006A389A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14:paraId="753527BE" w14:textId="77777777" w:rsidR="00156FF6" w:rsidRPr="00AD3D90" w:rsidRDefault="00156FF6" w:rsidP="006A389A">
                            <w:pPr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3D5147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3" o:spid="_x0000_s1026" type="#_x0000_t176" style="position:absolute;margin-left:38.5pt;margin-top:28.9pt;width:420.75pt;height:40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" fillcolor="white [3201]" strokecolor="#4f81bd [3204]" strokeweight="2pt">
                <v:textbox>
                  <w:txbxContent>
                    <w:p w14:paraId="51A27CBF" w14:textId="77777777" w:rsidR="00156FF6" w:rsidRPr="00A25281" w:rsidRDefault="00156FF6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61987FAE" w14:textId="77777777" w:rsidR="00156FF6" w:rsidRDefault="00156FF6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</w:rPr>
                      </w:pPr>
                      <w:r w:rsidRPr="00C519EB"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  <w:cs/>
                        </w:rPr>
                        <w:t>ภาคผนวก</w:t>
                      </w:r>
                    </w:p>
                    <w:p w14:paraId="32671D50" w14:textId="77777777" w:rsidR="00156FF6" w:rsidRDefault="00156FF6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เอกสาร</w:t>
                      </w:r>
                      <w:r w:rsidR="00C52970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/ภาพถ่าย</w:t>
                      </w: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ประกอบ</w:t>
                      </w:r>
                    </w:p>
                    <w:p w14:paraId="38DC5D81" w14:textId="77777777" w:rsidR="00156FF6" w:rsidRPr="00C519EB" w:rsidRDefault="00156FF6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การดำเนินงานโครงการ</w:t>
                      </w:r>
                    </w:p>
                    <w:p w14:paraId="78FBF6BA" w14:textId="77777777" w:rsidR="00156FF6" w:rsidRPr="00AD3D90" w:rsidRDefault="00156FF6" w:rsidP="006A389A">
                      <w:pP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  <w:p w14:paraId="753527BE" w14:textId="77777777" w:rsidR="00156FF6" w:rsidRPr="00AD3D90" w:rsidRDefault="00156FF6" w:rsidP="006A389A">
                      <w:pPr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E0B7E0C" w14:textId="77777777" w:rsidR="006A389A" w:rsidRPr="00B53E1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49EF8D04" w14:textId="77777777" w:rsidR="006A389A" w:rsidRPr="00B53E13" w:rsidRDefault="006A389A" w:rsidP="006A389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601B9A2" w14:textId="77777777" w:rsidR="006A389A" w:rsidRPr="00B53E13" w:rsidRDefault="006A389A">
      <w:pPr>
        <w:rPr>
          <w:rFonts w:ascii="TH SarabunPSK" w:hAnsi="TH SarabunPSK" w:cs="TH SarabunPSK"/>
          <w:sz w:val="32"/>
          <w:szCs w:val="32"/>
        </w:rPr>
      </w:pPr>
    </w:p>
    <w:sectPr w:rsidR="006A389A" w:rsidRPr="00B53E13" w:rsidSect="005357A7">
      <w:headerReference w:type="default" r:id="rId9"/>
      <w:pgSz w:w="11906" w:h="16838"/>
      <w:pgMar w:top="1440" w:right="851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81BC2" w14:textId="77777777" w:rsidR="006B154B" w:rsidRDefault="006B154B" w:rsidP="00C66973">
      <w:pPr>
        <w:spacing w:after="0" w:line="240" w:lineRule="auto"/>
      </w:pPr>
      <w:r>
        <w:separator/>
      </w:r>
    </w:p>
  </w:endnote>
  <w:endnote w:type="continuationSeparator" w:id="0">
    <w:p w14:paraId="794B8B10" w14:textId="77777777" w:rsidR="006B154B" w:rsidRDefault="006B154B" w:rsidP="00C66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altName w:val="Courier New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60D25" w14:textId="77777777" w:rsidR="006B154B" w:rsidRDefault="006B154B" w:rsidP="00C66973">
      <w:pPr>
        <w:spacing w:after="0" w:line="240" w:lineRule="auto"/>
      </w:pPr>
      <w:r>
        <w:separator/>
      </w:r>
    </w:p>
  </w:footnote>
  <w:footnote w:type="continuationSeparator" w:id="0">
    <w:p w14:paraId="3E803817" w14:textId="77777777" w:rsidR="006B154B" w:rsidRDefault="006B154B" w:rsidP="00C66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9815716"/>
      <w:docPartObj>
        <w:docPartGallery w:val="Page Numbers (Top of Page)"/>
        <w:docPartUnique/>
      </w:docPartObj>
    </w:sdtPr>
    <w:sdtEndPr/>
    <w:sdtContent>
      <w:p w14:paraId="4E64D466" w14:textId="77777777" w:rsidR="00156FF6" w:rsidRDefault="00156FF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320" w:rsidRPr="00082320">
          <w:rPr>
            <w:rFonts w:cs="Calibri"/>
            <w:noProof/>
            <w:szCs w:val="22"/>
            <w:lang w:val="th-TH"/>
          </w:rPr>
          <w:t>1</w:t>
        </w:r>
        <w:r>
          <w:fldChar w:fldCharType="end"/>
        </w:r>
      </w:p>
    </w:sdtContent>
  </w:sdt>
  <w:p w14:paraId="0D352373" w14:textId="77777777" w:rsidR="00156FF6" w:rsidRDefault="00156FF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67A99"/>
    <w:multiLevelType w:val="hybridMultilevel"/>
    <w:tmpl w:val="13D05014"/>
    <w:lvl w:ilvl="0" w:tplc="774AB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6B69B9"/>
    <w:multiLevelType w:val="multilevel"/>
    <w:tmpl w:val="5E5A1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302706CE"/>
    <w:multiLevelType w:val="hybridMultilevel"/>
    <w:tmpl w:val="BFAA60FC"/>
    <w:lvl w:ilvl="0" w:tplc="AF8039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966D78"/>
    <w:multiLevelType w:val="multilevel"/>
    <w:tmpl w:val="06206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thaiNumb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7733D0F"/>
    <w:multiLevelType w:val="hybridMultilevel"/>
    <w:tmpl w:val="DD06BC80"/>
    <w:lvl w:ilvl="0" w:tplc="940AE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BA7E81"/>
    <w:multiLevelType w:val="hybridMultilevel"/>
    <w:tmpl w:val="F2009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C00A05"/>
    <w:multiLevelType w:val="hybridMultilevel"/>
    <w:tmpl w:val="CD1A192C"/>
    <w:lvl w:ilvl="0" w:tplc="FF68D6B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267BC3"/>
    <w:multiLevelType w:val="hybridMultilevel"/>
    <w:tmpl w:val="5718B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47942"/>
    <w:multiLevelType w:val="hybridMultilevel"/>
    <w:tmpl w:val="A030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8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F8E"/>
    <w:rsid w:val="00002FC3"/>
    <w:rsid w:val="00012836"/>
    <w:rsid w:val="0001306A"/>
    <w:rsid w:val="000228CB"/>
    <w:rsid w:val="00040363"/>
    <w:rsid w:val="00041BB5"/>
    <w:rsid w:val="00042AAE"/>
    <w:rsid w:val="00046F79"/>
    <w:rsid w:val="0005204C"/>
    <w:rsid w:val="00055119"/>
    <w:rsid w:val="000703F1"/>
    <w:rsid w:val="00080E19"/>
    <w:rsid w:val="00082320"/>
    <w:rsid w:val="0008662B"/>
    <w:rsid w:val="0009080D"/>
    <w:rsid w:val="00095E13"/>
    <w:rsid w:val="000A3B23"/>
    <w:rsid w:val="000A70BC"/>
    <w:rsid w:val="000B0753"/>
    <w:rsid w:val="000B1B35"/>
    <w:rsid w:val="000B40FB"/>
    <w:rsid w:val="000B741D"/>
    <w:rsid w:val="000C6B0C"/>
    <w:rsid w:val="000E36C3"/>
    <w:rsid w:val="000F046D"/>
    <w:rsid w:val="00102E85"/>
    <w:rsid w:val="00116B95"/>
    <w:rsid w:val="00120B4A"/>
    <w:rsid w:val="00140A1E"/>
    <w:rsid w:val="001441EB"/>
    <w:rsid w:val="00156FF6"/>
    <w:rsid w:val="0015786D"/>
    <w:rsid w:val="001637C1"/>
    <w:rsid w:val="001737B6"/>
    <w:rsid w:val="00174CAA"/>
    <w:rsid w:val="001A1A6E"/>
    <w:rsid w:val="001B12E1"/>
    <w:rsid w:val="001B666D"/>
    <w:rsid w:val="001B670D"/>
    <w:rsid w:val="001C0131"/>
    <w:rsid w:val="001C3011"/>
    <w:rsid w:val="001D0201"/>
    <w:rsid w:val="001D44F3"/>
    <w:rsid w:val="001D4F7A"/>
    <w:rsid w:val="001E11A0"/>
    <w:rsid w:val="001E5F32"/>
    <w:rsid w:val="001F1A79"/>
    <w:rsid w:val="001F5DE0"/>
    <w:rsid w:val="002125F3"/>
    <w:rsid w:val="00213D58"/>
    <w:rsid w:val="0022155B"/>
    <w:rsid w:val="00224A55"/>
    <w:rsid w:val="002250A7"/>
    <w:rsid w:val="00247184"/>
    <w:rsid w:val="00253D14"/>
    <w:rsid w:val="00255848"/>
    <w:rsid w:val="002558F3"/>
    <w:rsid w:val="00263640"/>
    <w:rsid w:val="00263B8E"/>
    <w:rsid w:val="0026763B"/>
    <w:rsid w:val="00283B0D"/>
    <w:rsid w:val="002A187C"/>
    <w:rsid w:val="002A61C3"/>
    <w:rsid w:val="002B017B"/>
    <w:rsid w:val="002B6247"/>
    <w:rsid w:val="002B633A"/>
    <w:rsid w:val="002C059C"/>
    <w:rsid w:val="002C2D11"/>
    <w:rsid w:val="002E704C"/>
    <w:rsid w:val="00300779"/>
    <w:rsid w:val="003019E4"/>
    <w:rsid w:val="00303068"/>
    <w:rsid w:val="00303BBB"/>
    <w:rsid w:val="00310856"/>
    <w:rsid w:val="003169F5"/>
    <w:rsid w:val="0032280C"/>
    <w:rsid w:val="00325E1E"/>
    <w:rsid w:val="00326DE9"/>
    <w:rsid w:val="00327186"/>
    <w:rsid w:val="00335CD7"/>
    <w:rsid w:val="003371DA"/>
    <w:rsid w:val="00343327"/>
    <w:rsid w:val="00356F8C"/>
    <w:rsid w:val="0035711F"/>
    <w:rsid w:val="00357D0A"/>
    <w:rsid w:val="00365E00"/>
    <w:rsid w:val="003711CF"/>
    <w:rsid w:val="00371819"/>
    <w:rsid w:val="00376608"/>
    <w:rsid w:val="003804BE"/>
    <w:rsid w:val="003A58D0"/>
    <w:rsid w:val="003B191C"/>
    <w:rsid w:val="003B42E9"/>
    <w:rsid w:val="003B4632"/>
    <w:rsid w:val="003C51CB"/>
    <w:rsid w:val="003C595E"/>
    <w:rsid w:val="003D77C6"/>
    <w:rsid w:val="003E121E"/>
    <w:rsid w:val="003F40EF"/>
    <w:rsid w:val="00400011"/>
    <w:rsid w:val="00400DE8"/>
    <w:rsid w:val="00404F6E"/>
    <w:rsid w:val="00416D03"/>
    <w:rsid w:val="0042176D"/>
    <w:rsid w:val="00423B73"/>
    <w:rsid w:val="00423FC8"/>
    <w:rsid w:val="004253BB"/>
    <w:rsid w:val="004279FA"/>
    <w:rsid w:val="00433918"/>
    <w:rsid w:val="0045157A"/>
    <w:rsid w:val="00452072"/>
    <w:rsid w:val="00463109"/>
    <w:rsid w:val="004835E7"/>
    <w:rsid w:val="0048754E"/>
    <w:rsid w:val="00492FBB"/>
    <w:rsid w:val="004A1AB7"/>
    <w:rsid w:val="004A39F1"/>
    <w:rsid w:val="004B7A6C"/>
    <w:rsid w:val="004C0CB0"/>
    <w:rsid w:val="004C4658"/>
    <w:rsid w:val="004E1FDE"/>
    <w:rsid w:val="004E4AAC"/>
    <w:rsid w:val="004F2BE9"/>
    <w:rsid w:val="0050799A"/>
    <w:rsid w:val="005170E6"/>
    <w:rsid w:val="00517EA3"/>
    <w:rsid w:val="0052001E"/>
    <w:rsid w:val="0053033B"/>
    <w:rsid w:val="00531F38"/>
    <w:rsid w:val="00534369"/>
    <w:rsid w:val="005357A7"/>
    <w:rsid w:val="00540825"/>
    <w:rsid w:val="00553FED"/>
    <w:rsid w:val="00555243"/>
    <w:rsid w:val="00560D69"/>
    <w:rsid w:val="0056160E"/>
    <w:rsid w:val="005704FF"/>
    <w:rsid w:val="00570D42"/>
    <w:rsid w:val="00576693"/>
    <w:rsid w:val="00590663"/>
    <w:rsid w:val="005935ED"/>
    <w:rsid w:val="005A7097"/>
    <w:rsid w:val="005C1888"/>
    <w:rsid w:val="005C76CB"/>
    <w:rsid w:val="005D7CDD"/>
    <w:rsid w:val="005E5103"/>
    <w:rsid w:val="005F2CAF"/>
    <w:rsid w:val="005F5FAB"/>
    <w:rsid w:val="006124C7"/>
    <w:rsid w:val="006256B3"/>
    <w:rsid w:val="006303DC"/>
    <w:rsid w:val="006338EC"/>
    <w:rsid w:val="00635759"/>
    <w:rsid w:val="006466CA"/>
    <w:rsid w:val="0064685E"/>
    <w:rsid w:val="00650A64"/>
    <w:rsid w:val="006628C2"/>
    <w:rsid w:val="00666E8E"/>
    <w:rsid w:val="006703AC"/>
    <w:rsid w:val="00693AF2"/>
    <w:rsid w:val="0069640F"/>
    <w:rsid w:val="006A175A"/>
    <w:rsid w:val="006A254B"/>
    <w:rsid w:val="006A2A97"/>
    <w:rsid w:val="006A389A"/>
    <w:rsid w:val="006A71DC"/>
    <w:rsid w:val="006B154B"/>
    <w:rsid w:val="006B29A7"/>
    <w:rsid w:val="006B4411"/>
    <w:rsid w:val="006B4594"/>
    <w:rsid w:val="006B6DCC"/>
    <w:rsid w:val="006C03B4"/>
    <w:rsid w:val="006D1D72"/>
    <w:rsid w:val="006D36A1"/>
    <w:rsid w:val="006D7666"/>
    <w:rsid w:val="006D7C8C"/>
    <w:rsid w:val="006D7E5A"/>
    <w:rsid w:val="006E6536"/>
    <w:rsid w:val="006F2C23"/>
    <w:rsid w:val="006F6E73"/>
    <w:rsid w:val="00713643"/>
    <w:rsid w:val="00715917"/>
    <w:rsid w:val="00716133"/>
    <w:rsid w:val="007321F3"/>
    <w:rsid w:val="00736DAE"/>
    <w:rsid w:val="00745B5A"/>
    <w:rsid w:val="00747C75"/>
    <w:rsid w:val="007658D3"/>
    <w:rsid w:val="00782438"/>
    <w:rsid w:val="0078338E"/>
    <w:rsid w:val="00785F09"/>
    <w:rsid w:val="007952D4"/>
    <w:rsid w:val="007A29C3"/>
    <w:rsid w:val="007A4A2F"/>
    <w:rsid w:val="007B3321"/>
    <w:rsid w:val="007B51E7"/>
    <w:rsid w:val="007B5C8F"/>
    <w:rsid w:val="007C2718"/>
    <w:rsid w:val="007C3E8F"/>
    <w:rsid w:val="007D5013"/>
    <w:rsid w:val="007D7496"/>
    <w:rsid w:val="007E0960"/>
    <w:rsid w:val="007F185B"/>
    <w:rsid w:val="007F4BD8"/>
    <w:rsid w:val="007F6DAE"/>
    <w:rsid w:val="007F7A2C"/>
    <w:rsid w:val="0080643F"/>
    <w:rsid w:val="0081721A"/>
    <w:rsid w:val="00823BC0"/>
    <w:rsid w:val="00832B0E"/>
    <w:rsid w:val="00836602"/>
    <w:rsid w:val="008411F4"/>
    <w:rsid w:val="0084188A"/>
    <w:rsid w:val="008456F3"/>
    <w:rsid w:val="00845FEA"/>
    <w:rsid w:val="0085083A"/>
    <w:rsid w:val="00852477"/>
    <w:rsid w:val="0085754B"/>
    <w:rsid w:val="008622C4"/>
    <w:rsid w:val="00870E5D"/>
    <w:rsid w:val="00885DF8"/>
    <w:rsid w:val="00887C2A"/>
    <w:rsid w:val="0089756C"/>
    <w:rsid w:val="008A5675"/>
    <w:rsid w:val="008A74C0"/>
    <w:rsid w:val="008D076D"/>
    <w:rsid w:val="008F0995"/>
    <w:rsid w:val="008F44E2"/>
    <w:rsid w:val="008F7F5C"/>
    <w:rsid w:val="00900B3C"/>
    <w:rsid w:val="00917D94"/>
    <w:rsid w:val="0092029F"/>
    <w:rsid w:val="00923F3F"/>
    <w:rsid w:val="00931164"/>
    <w:rsid w:val="00936A9B"/>
    <w:rsid w:val="00944BEE"/>
    <w:rsid w:val="009460C3"/>
    <w:rsid w:val="00977E83"/>
    <w:rsid w:val="00986AAB"/>
    <w:rsid w:val="00992B7E"/>
    <w:rsid w:val="00997CDB"/>
    <w:rsid w:val="009A095F"/>
    <w:rsid w:val="009A4D6C"/>
    <w:rsid w:val="009B1E53"/>
    <w:rsid w:val="009B4218"/>
    <w:rsid w:val="009B5FF5"/>
    <w:rsid w:val="009C6182"/>
    <w:rsid w:val="009C7F1A"/>
    <w:rsid w:val="009D4F6C"/>
    <w:rsid w:val="009E137B"/>
    <w:rsid w:val="009E4D29"/>
    <w:rsid w:val="009E7C10"/>
    <w:rsid w:val="009F0FED"/>
    <w:rsid w:val="009F7CE4"/>
    <w:rsid w:val="00A03ED9"/>
    <w:rsid w:val="00A061B4"/>
    <w:rsid w:val="00A15D0A"/>
    <w:rsid w:val="00A25281"/>
    <w:rsid w:val="00A30FB7"/>
    <w:rsid w:val="00A31F4F"/>
    <w:rsid w:val="00A35E82"/>
    <w:rsid w:val="00A45309"/>
    <w:rsid w:val="00A4636B"/>
    <w:rsid w:val="00A47D36"/>
    <w:rsid w:val="00A53EA8"/>
    <w:rsid w:val="00A64ED6"/>
    <w:rsid w:val="00A72205"/>
    <w:rsid w:val="00A7464F"/>
    <w:rsid w:val="00A75F62"/>
    <w:rsid w:val="00A82620"/>
    <w:rsid w:val="00A835B1"/>
    <w:rsid w:val="00A87C6B"/>
    <w:rsid w:val="00AA6F74"/>
    <w:rsid w:val="00AC169D"/>
    <w:rsid w:val="00AC6806"/>
    <w:rsid w:val="00AD1958"/>
    <w:rsid w:val="00AE08A6"/>
    <w:rsid w:val="00AF446C"/>
    <w:rsid w:val="00AF5878"/>
    <w:rsid w:val="00AF5979"/>
    <w:rsid w:val="00B01354"/>
    <w:rsid w:val="00B02D09"/>
    <w:rsid w:val="00B157C6"/>
    <w:rsid w:val="00B17FBB"/>
    <w:rsid w:val="00B237DC"/>
    <w:rsid w:val="00B256B3"/>
    <w:rsid w:val="00B26FBC"/>
    <w:rsid w:val="00B33BFD"/>
    <w:rsid w:val="00B44F24"/>
    <w:rsid w:val="00B515F8"/>
    <w:rsid w:val="00B53E13"/>
    <w:rsid w:val="00B54414"/>
    <w:rsid w:val="00B632E6"/>
    <w:rsid w:val="00B65414"/>
    <w:rsid w:val="00B71020"/>
    <w:rsid w:val="00B747C9"/>
    <w:rsid w:val="00BB5317"/>
    <w:rsid w:val="00BD1812"/>
    <w:rsid w:val="00BE6383"/>
    <w:rsid w:val="00BF01B8"/>
    <w:rsid w:val="00C06D57"/>
    <w:rsid w:val="00C11B39"/>
    <w:rsid w:val="00C12DE0"/>
    <w:rsid w:val="00C26E2E"/>
    <w:rsid w:val="00C46895"/>
    <w:rsid w:val="00C46AE2"/>
    <w:rsid w:val="00C4788D"/>
    <w:rsid w:val="00C52970"/>
    <w:rsid w:val="00C66973"/>
    <w:rsid w:val="00C743CE"/>
    <w:rsid w:val="00C8026B"/>
    <w:rsid w:val="00C8344E"/>
    <w:rsid w:val="00C96B47"/>
    <w:rsid w:val="00C9747A"/>
    <w:rsid w:val="00CA1827"/>
    <w:rsid w:val="00CA7F83"/>
    <w:rsid w:val="00CC572A"/>
    <w:rsid w:val="00CC738F"/>
    <w:rsid w:val="00CC7BF7"/>
    <w:rsid w:val="00CE0AC0"/>
    <w:rsid w:val="00CE132D"/>
    <w:rsid w:val="00CE1809"/>
    <w:rsid w:val="00CE4F5D"/>
    <w:rsid w:val="00CE721B"/>
    <w:rsid w:val="00D06A66"/>
    <w:rsid w:val="00D10EB9"/>
    <w:rsid w:val="00D17787"/>
    <w:rsid w:val="00D21930"/>
    <w:rsid w:val="00D270A3"/>
    <w:rsid w:val="00D317A7"/>
    <w:rsid w:val="00D32902"/>
    <w:rsid w:val="00D32CFF"/>
    <w:rsid w:val="00D55FF9"/>
    <w:rsid w:val="00D567EA"/>
    <w:rsid w:val="00D65FC9"/>
    <w:rsid w:val="00D81CC7"/>
    <w:rsid w:val="00D836A4"/>
    <w:rsid w:val="00D87083"/>
    <w:rsid w:val="00D904B5"/>
    <w:rsid w:val="00D9142B"/>
    <w:rsid w:val="00D935A6"/>
    <w:rsid w:val="00DB083F"/>
    <w:rsid w:val="00DC06C0"/>
    <w:rsid w:val="00DC3369"/>
    <w:rsid w:val="00DD0693"/>
    <w:rsid w:val="00DF38A5"/>
    <w:rsid w:val="00DF5211"/>
    <w:rsid w:val="00DF5C3C"/>
    <w:rsid w:val="00E02AE9"/>
    <w:rsid w:val="00E143CD"/>
    <w:rsid w:val="00E36398"/>
    <w:rsid w:val="00E40164"/>
    <w:rsid w:val="00E42C28"/>
    <w:rsid w:val="00E47F76"/>
    <w:rsid w:val="00E52FC1"/>
    <w:rsid w:val="00E5439B"/>
    <w:rsid w:val="00E66712"/>
    <w:rsid w:val="00E67BAF"/>
    <w:rsid w:val="00E72C84"/>
    <w:rsid w:val="00E7674B"/>
    <w:rsid w:val="00E80C27"/>
    <w:rsid w:val="00E906A6"/>
    <w:rsid w:val="00E92897"/>
    <w:rsid w:val="00E94DC3"/>
    <w:rsid w:val="00EA2EB5"/>
    <w:rsid w:val="00EC2D81"/>
    <w:rsid w:val="00ED1616"/>
    <w:rsid w:val="00EE0C72"/>
    <w:rsid w:val="00EE1442"/>
    <w:rsid w:val="00EF4AA0"/>
    <w:rsid w:val="00F05730"/>
    <w:rsid w:val="00F07F4C"/>
    <w:rsid w:val="00F2295B"/>
    <w:rsid w:val="00F24826"/>
    <w:rsid w:val="00F260AE"/>
    <w:rsid w:val="00F31309"/>
    <w:rsid w:val="00F37394"/>
    <w:rsid w:val="00F41573"/>
    <w:rsid w:val="00F47F8E"/>
    <w:rsid w:val="00F50167"/>
    <w:rsid w:val="00F51B68"/>
    <w:rsid w:val="00F65C17"/>
    <w:rsid w:val="00F8565D"/>
    <w:rsid w:val="00F9154E"/>
    <w:rsid w:val="00F93463"/>
    <w:rsid w:val="00F96C59"/>
    <w:rsid w:val="00FA250F"/>
    <w:rsid w:val="00FA70EC"/>
    <w:rsid w:val="00FA7D8B"/>
    <w:rsid w:val="00FB43A6"/>
    <w:rsid w:val="00FB7EE8"/>
    <w:rsid w:val="00FD647B"/>
    <w:rsid w:val="00FE70AC"/>
    <w:rsid w:val="00FF1B88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03277"/>
  <w15:docId w15:val="{E1D20AFD-DBBF-4F1D-B0EA-3D23FB8E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F8E"/>
    <w:pPr>
      <w:spacing w:after="160" w:line="259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F8E"/>
    <w:pPr>
      <w:ind w:left="720"/>
      <w:contextualSpacing/>
    </w:pPr>
  </w:style>
  <w:style w:type="table" w:styleId="a4">
    <w:name w:val="Table Grid"/>
    <w:basedOn w:val="a1"/>
    <w:uiPriority w:val="59"/>
    <w:rsid w:val="00F47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D32CF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6124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6124C7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6A389A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669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C66973"/>
    <w:rPr>
      <w:rFonts w:asciiTheme="minorHAnsi" w:hAnsiTheme="minorHAnsi" w:cstheme="minorBidi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C669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C66973"/>
    <w:rPr>
      <w:rFonts w:asciiTheme="minorHAnsi" w:hAnsiTheme="minorHAnsi" w:cstheme="minorBidi"/>
      <w:sz w:val="22"/>
      <w:szCs w:val="28"/>
    </w:rPr>
  </w:style>
  <w:style w:type="table" w:customStyle="1" w:styleId="7">
    <w:name w:val="เส้นตาราง7"/>
    <w:basedOn w:val="a1"/>
    <w:next w:val="a4"/>
    <w:rsid w:val="00944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E80C27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table" w:customStyle="1" w:styleId="1">
    <w:name w:val="เส้นตาราง1"/>
    <w:basedOn w:val="a1"/>
    <w:next w:val="a4"/>
    <w:uiPriority w:val="59"/>
    <w:rsid w:val="00F22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เส้นตาราง6"/>
    <w:basedOn w:val="a1"/>
    <w:next w:val="a4"/>
    <w:rsid w:val="00263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ED1616"/>
    <w:pPr>
      <w:spacing w:after="0" w:line="240" w:lineRule="auto"/>
      <w:jc w:val="thaiDistribute"/>
    </w:pPr>
    <w:rPr>
      <w:rFonts w:ascii="Browallia New" w:hAnsi="Browallia New" w:cs="Browallia New"/>
      <w:szCs w:val="3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999033974919802E-2"/>
          <c:y val="1.4473851589188668E-2"/>
          <c:w val="0.92533373432487609"/>
          <c:h val="0.89668746314236814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ร้อยละของผลการประเมินความพึงพอใจ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สภาพแวดล้อม</c:v>
                </c:pt>
                <c:pt idx="1">
                  <c:v>อาคารเรียน</c:v>
                </c:pt>
                <c:pt idx="2">
                  <c:v>ห้องเรียน</c:v>
                </c:pt>
                <c:pt idx="3">
                  <c:v>แหล่งเรียนรู้ภายใน</c:v>
                </c:pt>
                <c:pt idx="4">
                  <c:v>ภาพรวม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91.8</c:v>
                </c:pt>
                <c:pt idx="1">
                  <c:v>84.2</c:v>
                </c:pt>
                <c:pt idx="2">
                  <c:v>96.2</c:v>
                </c:pt>
                <c:pt idx="3">
                  <c:v>71.599999999999994</c:v>
                </c:pt>
                <c:pt idx="4">
                  <c:v>86.4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4486016"/>
        <c:axId val="134927424"/>
        <c:axId val="33114624"/>
      </c:bar3DChart>
      <c:catAx>
        <c:axId val="1344860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4927424"/>
        <c:crosses val="autoZero"/>
        <c:auto val="1"/>
        <c:lblAlgn val="ctr"/>
        <c:lblOffset val="100"/>
        <c:noMultiLvlLbl val="0"/>
      </c:catAx>
      <c:valAx>
        <c:axId val="1349274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4486016"/>
        <c:crosses val="autoZero"/>
        <c:crossBetween val="between"/>
      </c:valAx>
      <c:serAx>
        <c:axId val="3311462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4927424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withinLinear" id="18">
  <a:schemeClr val="accent5"/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0.15079</cdr:x>
      <cdr:y>0.86196</cdr:y>
    </cdr:from>
    <cdr:to>
      <cdr:x>0.77526</cdr:x>
      <cdr:y>0.97142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914400" y="5978106"/>
          <a:ext cx="3786996" cy="759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0.12587</cdr:x>
      <cdr:y>0.88278</cdr:y>
    </cdr:from>
    <cdr:to>
      <cdr:x>0.90209</cdr:x>
      <cdr:y>0.9424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763325" y="6122504"/>
          <a:ext cx="4707173" cy="4134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B7B68-3368-443F-936F-4F8F3D852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10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325</cp:revision>
  <cp:lastPrinted>2020-04-26T05:25:00Z</cp:lastPrinted>
  <dcterms:created xsi:type="dcterms:W3CDTF">2018-04-04T07:01:00Z</dcterms:created>
  <dcterms:modified xsi:type="dcterms:W3CDTF">2020-05-01T06:15:00Z</dcterms:modified>
</cp:coreProperties>
</file>